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D49115" w14:textId="77777777" w:rsidR="00A05D39" w:rsidRDefault="00A05D39" w:rsidP="00A05D39">
      <w:pPr>
        <w:rPr>
          <w:b/>
          <w:bCs/>
        </w:rPr>
      </w:pPr>
      <w:r w:rsidRPr="000B5E96">
        <w:rPr>
          <w:b/>
          <w:bCs/>
        </w:rPr>
        <w:t>John Harrington</w:t>
      </w:r>
    </w:p>
    <w:p w14:paraId="48CEB84E" w14:textId="77777777" w:rsidR="00A05D39" w:rsidRPr="000B5E96" w:rsidRDefault="00A05D39" w:rsidP="00A05D39">
      <w:r w:rsidRPr="000B5E96">
        <w:t>Email: john@jharrington.ie | Phone: +353 86 2518914 |</w:t>
      </w:r>
      <w:r>
        <w:t xml:space="preserve"> LinkedIn: </w:t>
      </w:r>
      <w:hyperlink r:id="rId5" w:history="1">
        <w:r>
          <w:rPr>
            <w:rStyle w:val="Hyperlink"/>
          </w:rPr>
          <w:t>linkedin.com/in/jharrington1</w:t>
        </w:r>
      </w:hyperlink>
    </w:p>
    <w:p w14:paraId="3D8174E8" w14:textId="77777777" w:rsidR="00A05D39" w:rsidRPr="000B5E96" w:rsidRDefault="006A71D2" w:rsidP="00A05D39">
      <w:r>
        <w:pict w14:anchorId="6C0C0B4C">
          <v:rect id="_x0000_i1025" style="width:0;height:0" o:hralign="center" o:hrstd="t" o:hr="t" fillcolor="#a0a0a0" stroked="f"/>
        </w:pict>
      </w:r>
    </w:p>
    <w:p w14:paraId="2A6EC9B1" w14:textId="77777777" w:rsidR="00A05D39" w:rsidRPr="000B5E96" w:rsidRDefault="00A05D39" w:rsidP="00A05D39">
      <w:pPr>
        <w:rPr>
          <w:b/>
          <w:bCs/>
        </w:rPr>
      </w:pPr>
      <w:r w:rsidRPr="000B5E96">
        <w:rPr>
          <w:b/>
          <w:bCs/>
        </w:rPr>
        <w:t>Professional Summary</w:t>
      </w:r>
    </w:p>
    <w:p w14:paraId="773C43DE" w14:textId="059BBF4F" w:rsidR="00A05D39" w:rsidRPr="000B5E96" w:rsidRDefault="00A05D39" w:rsidP="00A05D39">
      <w:r>
        <w:t>Expert</w:t>
      </w:r>
      <w:r w:rsidRPr="000B5E96">
        <w:t xml:space="preserve"> </w:t>
      </w:r>
      <w:r>
        <w:t xml:space="preserve">Project and Programme </w:t>
      </w:r>
      <w:r w:rsidR="006A71D2">
        <w:t>Director</w:t>
      </w:r>
      <w:r>
        <w:t xml:space="preserve"> </w:t>
      </w:r>
      <w:r w:rsidRPr="000B5E96">
        <w:t xml:space="preserve">with </w:t>
      </w:r>
      <w:r>
        <w:t xml:space="preserve">high-achiever track record </w:t>
      </w:r>
      <w:r w:rsidRPr="000B5E96">
        <w:t xml:space="preserve">in global IT </w:t>
      </w:r>
      <w:r>
        <w:t>m</w:t>
      </w:r>
      <w:r w:rsidRPr="000B5E96">
        <w:t xml:space="preserve">anagement, program and project delivery, change management, and digital transformation across diverse industries. Expert in leading complex technical initiatives, </w:t>
      </w:r>
      <w:r w:rsidR="009676D2">
        <w:t xml:space="preserve">motivating teams, </w:t>
      </w:r>
      <w:r w:rsidRPr="000B5E96">
        <w:t>driving cost efficiencies, and optimi</w:t>
      </w:r>
      <w:r>
        <w:t>s</w:t>
      </w:r>
      <w:r w:rsidRPr="000B5E96">
        <w:t>ing IT service delivery</w:t>
      </w:r>
      <w:r w:rsidR="009676D2">
        <w:t>,</w:t>
      </w:r>
      <w:r w:rsidRPr="000B5E96">
        <w:t xml:space="preserve"> at scale.</w:t>
      </w:r>
    </w:p>
    <w:p w14:paraId="5E04A12B" w14:textId="77777777" w:rsidR="00A05D39" w:rsidRPr="000B5E96" w:rsidRDefault="006A71D2" w:rsidP="00A05D39">
      <w:r>
        <w:pict w14:anchorId="251A54BA">
          <v:rect id="_x0000_i1026" style="width:0;height:0" o:hralign="center" o:hrstd="t" o:hr="t" fillcolor="#a0a0a0" stroked="f"/>
        </w:pict>
      </w:r>
    </w:p>
    <w:p w14:paraId="72A7E2D5" w14:textId="77777777" w:rsidR="00A05D39" w:rsidRPr="000B5E96" w:rsidRDefault="00A05D39" w:rsidP="00A05D39">
      <w:pPr>
        <w:rPr>
          <w:b/>
          <w:bCs/>
        </w:rPr>
      </w:pPr>
      <w:r w:rsidRPr="000B5E96">
        <w:rPr>
          <w:b/>
          <w:bCs/>
        </w:rPr>
        <w:t>Key Skills</w:t>
      </w:r>
    </w:p>
    <w:p w14:paraId="2DB5FB05" w14:textId="77777777" w:rsidR="00A05D39" w:rsidRPr="000B5E96" w:rsidRDefault="00A05D39" w:rsidP="00A05D39">
      <w:pPr>
        <w:numPr>
          <w:ilvl w:val="0"/>
          <w:numId w:val="1"/>
        </w:numPr>
      </w:pPr>
      <w:r w:rsidRPr="000B5E96">
        <w:rPr>
          <w:b/>
          <w:bCs/>
        </w:rPr>
        <w:t>Leadership &amp; Management:</w:t>
      </w:r>
      <w:r w:rsidRPr="000B5E96">
        <w:t> </w:t>
      </w:r>
      <w:r>
        <w:t>Digital transformation leader, p</w:t>
      </w:r>
      <w:r w:rsidRPr="000B5E96">
        <w:t>rogram management, project management, IT strategy, vendor management, team development, cost optimi</w:t>
      </w:r>
      <w:r>
        <w:t>s</w:t>
      </w:r>
      <w:r w:rsidRPr="000B5E96">
        <w:t>ation</w:t>
      </w:r>
      <w:r>
        <w:t>.</w:t>
      </w:r>
    </w:p>
    <w:p w14:paraId="396BA930" w14:textId="77777777" w:rsidR="00A05D39" w:rsidRPr="000B5E96" w:rsidRDefault="00A05D39" w:rsidP="00A05D39">
      <w:pPr>
        <w:numPr>
          <w:ilvl w:val="0"/>
          <w:numId w:val="1"/>
        </w:numPr>
      </w:pPr>
      <w:r w:rsidRPr="000B5E96">
        <w:rPr>
          <w:b/>
          <w:bCs/>
        </w:rPr>
        <w:t>Technical Proficiency:</w:t>
      </w:r>
      <w:r w:rsidRPr="000B5E96">
        <w:t xml:space="preserve"> Cloud computing, cybersecurity, DevOps, software delivery, IT infrastructure </w:t>
      </w:r>
      <w:r>
        <w:t xml:space="preserve">technical refreshes and </w:t>
      </w:r>
      <w:r w:rsidRPr="000B5E96">
        <w:t>management</w:t>
      </w:r>
      <w:r>
        <w:t>.</w:t>
      </w:r>
    </w:p>
    <w:p w14:paraId="72465D04" w14:textId="77777777" w:rsidR="00A05D39" w:rsidRDefault="00A05D39" w:rsidP="00A05D39">
      <w:pPr>
        <w:numPr>
          <w:ilvl w:val="0"/>
          <w:numId w:val="1"/>
        </w:numPr>
      </w:pPr>
      <w:r w:rsidRPr="000B5E96">
        <w:rPr>
          <w:b/>
          <w:bCs/>
        </w:rPr>
        <w:t>Industry Expertise:</w:t>
      </w:r>
      <w:r w:rsidRPr="000B5E96">
        <w:t> Financial services, consulting, telecommunications, retail, automotive</w:t>
      </w:r>
      <w:r>
        <w:t>.</w:t>
      </w:r>
    </w:p>
    <w:p w14:paraId="106B66B4" w14:textId="77777777" w:rsidR="00A05D39" w:rsidRPr="000B5E96" w:rsidRDefault="00A05D39" w:rsidP="00A05D39">
      <w:pPr>
        <w:numPr>
          <w:ilvl w:val="0"/>
          <w:numId w:val="1"/>
        </w:numPr>
      </w:pPr>
      <w:r>
        <w:rPr>
          <w:b/>
          <w:bCs/>
        </w:rPr>
        <w:t>Risk and Governance:</w:t>
      </w:r>
      <w:r>
        <w:t xml:space="preserve"> Expert in managing risk identification, classification and remediation, audits and compliance management.</w:t>
      </w:r>
    </w:p>
    <w:p w14:paraId="034FD1CC" w14:textId="77777777" w:rsidR="00A05D39" w:rsidRPr="000B5E96" w:rsidRDefault="006A71D2" w:rsidP="00A05D39">
      <w:r>
        <w:pict w14:anchorId="7E312F9E">
          <v:rect id="_x0000_i1027" style="width:0;height:0" o:hralign="center" o:hrstd="t" o:hr="t" fillcolor="#a0a0a0" stroked="f"/>
        </w:pict>
      </w:r>
    </w:p>
    <w:p w14:paraId="283040C0" w14:textId="77777777" w:rsidR="00A05D39" w:rsidRPr="000B5E96" w:rsidRDefault="00A05D39" w:rsidP="00A05D39">
      <w:pPr>
        <w:rPr>
          <w:b/>
          <w:bCs/>
        </w:rPr>
      </w:pPr>
      <w:r w:rsidRPr="000B5E96">
        <w:rPr>
          <w:b/>
          <w:bCs/>
        </w:rPr>
        <w:t>Professional Experience</w:t>
      </w:r>
    </w:p>
    <w:p w14:paraId="5E30BDB9" w14:textId="3B8D7E67" w:rsidR="00A05D39" w:rsidRPr="000B5E96" w:rsidRDefault="00A05D39" w:rsidP="00A05D39">
      <w:r w:rsidRPr="000B5E96">
        <w:rPr>
          <w:b/>
          <w:bCs/>
        </w:rPr>
        <w:t>Global IT Manager</w:t>
      </w:r>
      <w:r w:rsidRPr="000B5E96">
        <w:br/>
      </w:r>
      <w:r w:rsidRPr="000B5E96">
        <w:rPr>
          <w:i/>
          <w:iCs/>
        </w:rPr>
        <w:t>Linesight</w:t>
      </w:r>
      <w:r w:rsidRPr="000B5E96">
        <w:t xml:space="preserve">, Dec 2021 – </w:t>
      </w:r>
      <w:r w:rsidR="009676D2">
        <w:t>Jan 2025</w:t>
      </w:r>
    </w:p>
    <w:p w14:paraId="0EEB46FD" w14:textId="77777777" w:rsidR="00A05D39" w:rsidRPr="000C1F16" w:rsidRDefault="00A05D39" w:rsidP="00A05D39">
      <w:pPr>
        <w:numPr>
          <w:ilvl w:val="0"/>
          <w:numId w:val="1"/>
        </w:numPr>
      </w:pPr>
      <w:r w:rsidRPr="000C1F16">
        <w:t>Formulated and maintained support, supply, and IT services to 34 offices in 19 countries across 4 continents.</w:t>
      </w:r>
    </w:p>
    <w:p w14:paraId="730F1726" w14:textId="77777777" w:rsidR="00A05D39" w:rsidRPr="000C1F16" w:rsidRDefault="00A05D39" w:rsidP="00A05D39">
      <w:pPr>
        <w:numPr>
          <w:ilvl w:val="0"/>
          <w:numId w:val="1"/>
        </w:numPr>
      </w:pPr>
      <w:r w:rsidRPr="000C1F16">
        <w:t>Set-up a 24/7 global IT Service Desk,</w:t>
      </w:r>
      <w:r>
        <w:t xml:space="preserve"> </w:t>
      </w:r>
      <w:r w:rsidRPr="000C1F16">
        <w:t>achieved a 14% cost reduction for existing vendors and implemented continuous improvement processes.</w:t>
      </w:r>
    </w:p>
    <w:p w14:paraId="24F7F256" w14:textId="77777777" w:rsidR="00A05D39" w:rsidRPr="000C1F16" w:rsidRDefault="00A05D39" w:rsidP="00A05D39">
      <w:pPr>
        <w:numPr>
          <w:ilvl w:val="0"/>
          <w:numId w:val="1"/>
        </w:numPr>
      </w:pPr>
      <w:r w:rsidRPr="000C1F16">
        <w:t>Conceptualised and drove a software development program for user lifecycle management, enhancing efficiency and compliance.</w:t>
      </w:r>
    </w:p>
    <w:p w14:paraId="57188583" w14:textId="77777777" w:rsidR="00A05D39" w:rsidRDefault="00A05D39" w:rsidP="00A05D39">
      <w:pPr>
        <w:numPr>
          <w:ilvl w:val="0"/>
          <w:numId w:val="1"/>
        </w:numPr>
      </w:pPr>
      <w:r w:rsidRPr="000C1F16">
        <w:t>Upgraded online facilities to move all services to cloud and created/ executed plan to establish an internal low/ no-cost DevOps capability in Azure.</w:t>
      </w:r>
    </w:p>
    <w:p w14:paraId="60C44EFC" w14:textId="6320F7B3" w:rsidR="009676D2" w:rsidRPr="000C1F16" w:rsidRDefault="009676D2" w:rsidP="00A05D39">
      <w:pPr>
        <w:numPr>
          <w:ilvl w:val="0"/>
          <w:numId w:val="1"/>
        </w:numPr>
      </w:pPr>
      <w:r>
        <w:t xml:space="preserve">Created a </w:t>
      </w:r>
      <w:r w:rsidR="00D5607F">
        <w:t>DevOps framework with an associated runbook.</w:t>
      </w:r>
    </w:p>
    <w:p w14:paraId="62C6DC3D" w14:textId="77777777" w:rsidR="00A05D39" w:rsidRPr="000C1F16" w:rsidRDefault="00A05D39" w:rsidP="00A05D39">
      <w:pPr>
        <w:numPr>
          <w:ilvl w:val="0"/>
          <w:numId w:val="1"/>
        </w:numPr>
      </w:pPr>
      <w:r w:rsidRPr="000C1F16">
        <w:t>Managed key artifacts and documentation production to achieve ISO27001 certification.</w:t>
      </w:r>
    </w:p>
    <w:p w14:paraId="01FBEE59" w14:textId="77777777" w:rsidR="00A05D39" w:rsidRPr="008E65F3" w:rsidRDefault="00A05D39" w:rsidP="00A05D39">
      <w:pPr>
        <w:numPr>
          <w:ilvl w:val="0"/>
          <w:numId w:val="1"/>
        </w:numPr>
      </w:pPr>
      <w:r w:rsidRPr="008E65F3">
        <w:t>Programme manager for complete tech-refresh of the Linesight's LAN, hybrid WAN and IT infrastructure, including cloud and co-located services.</w:t>
      </w:r>
    </w:p>
    <w:p w14:paraId="38F38C2C" w14:textId="77777777" w:rsidR="00A05D39" w:rsidRDefault="00A05D39" w:rsidP="00A05D39">
      <w:pPr>
        <w:rPr>
          <w:b/>
          <w:bCs/>
        </w:rPr>
      </w:pPr>
    </w:p>
    <w:p w14:paraId="72554488" w14:textId="77777777" w:rsidR="00A05D39" w:rsidRPr="000B5E96" w:rsidRDefault="00A05D39" w:rsidP="00A05D39">
      <w:r w:rsidRPr="000B5E96">
        <w:rPr>
          <w:b/>
          <w:bCs/>
        </w:rPr>
        <w:lastRenderedPageBreak/>
        <w:t>Programme Manager</w:t>
      </w:r>
      <w:r w:rsidRPr="000B5E96">
        <w:t> (Contract)</w:t>
      </w:r>
      <w:r w:rsidRPr="000B5E96">
        <w:br/>
      </w:r>
      <w:r w:rsidRPr="000B5E96">
        <w:rPr>
          <w:i/>
          <w:iCs/>
        </w:rPr>
        <w:t>Innovatus</w:t>
      </w:r>
      <w:r w:rsidRPr="000B5E96">
        <w:t>, May 2021 – Dec 2021</w:t>
      </w:r>
    </w:p>
    <w:p w14:paraId="4C33105D" w14:textId="77777777" w:rsidR="00A05D39" w:rsidRPr="000C1F16" w:rsidRDefault="00A05D39" w:rsidP="00A05D39">
      <w:pPr>
        <w:numPr>
          <w:ilvl w:val="0"/>
          <w:numId w:val="1"/>
        </w:numPr>
      </w:pPr>
      <w:r w:rsidRPr="000C1F16">
        <w:t>Delivered 28 projects to separate Irish Water and Gas Networks Ireland with strict compliance to the 2021 deadline with multiple integrations to ERP systems e.g. SAP, Clarity and Oracle.</w:t>
      </w:r>
    </w:p>
    <w:p w14:paraId="5E079C78" w14:textId="77777777" w:rsidR="00A05D39" w:rsidRPr="000C1F16" w:rsidRDefault="00A05D39" w:rsidP="00A05D39">
      <w:pPr>
        <w:numPr>
          <w:ilvl w:val="0"/>
          <w:numId w:val="1"/>
        </w:numPr>
      </w:pPr>
      <w:r w:rsidRPr="000C1F16">
        <w:t>Oversaw governance, scope, and vendor management for multiple business units, ensuring 70% of platforms were delivered as SaaS.</w:t>
      </w:r>
    </w:p>
    <w:p w14:paraId="650A9BE1" w14:textId="77777777" w:rsidR="00A05D39" w:rsidRPr="000C1F16" w:rsidRDefault="00A05D39" w:rsidP="00A05D39">
      <w:pPr>
        <w:numPr>
          <w:ilvl w:val="0"/>
          <w:numId w:val="1"/>
        </w:numPr>
      </w:pPr>
      <w:r w:rsidRPr="000C1F16">
        <w:t>Governance reporting a key piece to these deliveries due to government oversight.</w:t>
      </w:r>
    </w:p>
    <w:p w14:paraId="630B0358" w14:textId="77777777" w:rsidR="00A05D39" w:rsidRPr="000B5E96" w:rsidRDefault="00A05D39" w:rsidP="00A05D39">
      <w:r w:rsidRPr="000B5E96">
        <w:rPr>
          <w:b/>
          <w:bCs/>
        </w:rPr>
        <w:t>Founder &amp; CEO</w:t>
      </w:r>
      <w:r w:rsidRPr="000B5E96">
        <w:br/>
      </w:r>
      <w:r w:rsidRPr="000B5E96">
        <w:rPr>
          <w:i/>
          <w:iCs/>
        </w:rPr>
        <w:t>GenerationTech</w:t>
      </w:r>
      <w:r w:rsidRPr="000B5E96">
        <w:t>, Apr 2020 – Sep 2023</w:t>
      </w:r>
    </w:p>
    <w:p w14:paraId="388C236E" w14:textId="77777777" w:rsidR="00A05D39" w:rsidRPr="000C1F16" w:rsidRDefault="00A05D39" w:rsidP="00A05D39">
      <w:pPr>
        <w:numPr>
          <w:ilvl w:val="0"/>
          <w:numId w:val="1"/>
        </w:numPr>
      </w:pPr>
      <w:r w:rsidRPr="000C1F16">
        <w:t>Established a national helpline for older adults during lockdown, later forming a registered not-for-profit company.</w:t>
      </w:r>
    </w:p>
    <w:p w14:paraId="73381258" w14:textId="77777777" w:rsidR="00A05D39" w:rsidRPr="000C1F16" w:rsidRDefault="00A05D39" w:rsidP="00A05D39">
      <w:pPr>
        <w:numPr>
          <w:ilvl w:val="0"/>
          <w:numId w:val="1"/>
        </w:numPr>
      </w:pPr>
      <w:r w:rsidRPr="000C1F16">
        <w:t>Negotiated significant enduring sponsorship for platforms and environments (Azure/ 0365, Zendesk, Website and integrations).</w:t>
      </w:r>
    </w:p>
    <w:p w14:paraId="49249C93" w14:textId="77777777" w:rsidR="00A05D39" w:rsidRPr="000C1F16" w:rsidRDefault="00A05D39" w:rsidP="00A05D39">
      <w:pPr>
        <w:numPr>
          <w:ilvl w:val="0"/>
          <w:numId w:val="1"/>
        </w:numPr>
      </w:pPr>
      <w:r w:rsidRPr="000C1F16">
        <w:t>Drove the enlistment, management and training of 122 volunteers, creating a virtual call centr</w:t>
      </w:r>
      <w:r>
        <w:t>e</w:t>
      </w:r>
      <w:r w:rsidRPr="000C1F16">
        <w:t>, and ensured GDPR and data protection compliance.</w:t>
      </w:r>
    </w:p>
    <w:p w14:paraId="1C978EBE" w14:textId="77777777" w:rsidR="00A05D39" w:rsidRPr="000C1F16" w:rsidRDefault="00A05D39" w:rsidP="00A05D39">
      <w:pPr>
        <w:numPr>
          <w:ilvl w:val="0"/>
          <w:numId w:val="1"/>
        </w:numPr>
      </w:pPr>
      <w:r w:rsidRPr="000C1F16">
        <w:t>Led PR and marketing strategy and facilitated workshops for scaling growth and alignment with stakeholders at SMT/CXO level.</w:t>
      </w:r>
    </w:p>
    <w:p w14:paraId="7D4BD29B" w14:textId="77777777" w:rsidR="00A05D39" w:rsidRPr="000C1F16" w:rsidRDefault="00A05D39" w:rsidP="00A05D39">
      <w:pPr>
        <w:numPr>
          <w:ilvl w:val="0"/>
          <w:numId w:val="1"/>
        </w:numPr>
      </w:pPr>
      <w:r w:rsidRPr="000C1F16">
        <w:t>Received national radio and newspaper coverage for service innovation.</w:t>
      </w:r>
    </w:p>
    <w:p w14:paraId="60DB7E5D" w14:textId="77777777" w:rsidR="00A05D39" w:rsidRPr="000B5E96" w:rsidRDefault="00A05D39" w:rsidP="00A05D39">
      <w:r w:rsidRPr="000B5E96">
        <w:rPr>
          <w:b/>
          <w:bCs/>
        </w:rPr>
        <w:t>Head of IT and Change</w:t>
      </w:r>
      <w:r w:rsidRPr="000B5E96">
        <w:br/>
      </w:r>
      <w:proofErr w:type="spellStart"/>
      <w:r w:rsidRPr="000B5E96">
        <w:rPr>
          <w:i/>
          <w:iCs/>
        </w:rPr>
        <w:t>FirstTech</w:t>
      </w:r>
      <w:proofErr w:type="spellEnd"/>
      <w:r w:rsidRPr="000B5E96">
        <w:rPr>
          <w:i/>
          <w:iCs/>
        </w:rPr>
        <w:t xml:space="preserve"> (</w:t>
      </w:r>
      <w:proofErr w:type="spellStart"/>
      <w:r w:rsidRPr="000B5E96">
        <w:rPr>
          <w:i/>
          <w:iCs/>
        </w:rPr>
        <w:t>esccu</w:t>
      </w:r>
      <w:proofErr w:type="spellEnd"/>
      <w:r w:rsidRPr="000B5E96">
        <w:rPr>
          <w:i/>
          <w:iCs/>
        </w:rPr>
        <w:t>)</w:t>
      </w:r>
      <w:r w:rsidRPr="000B5E96">
        <w:t>, Feb 2018 – Apr 2020</w:t>
      </w:r>
    </w:p>
    <w:p w14:paraId="5F8BB1F1" w14:textId="77777777" w:rsidR="00A05D39" w:rsidRPr="000C1F16" w:rsidRDefault="00A05D39" w:rsidP="00A05D39">
      <w:pPr>
        <w:numPr>
          <w:ilvl w:val="0"/>
          <w:numId w:val="1"/>
        </w:numPr>
      </w:pPr>
      <w:r w:rsidRPr="000C1F16">
        <w:t>Directed technical transformation for Ireland's largest credit union, overseeing</w:t>
      </w:r>
    </w:p>
    <w:p w14:paraId="0D364392" w14:textId="77777777" w:rsidR="00A05D39" w:rsidRPr="000C1F16" w:rsidRDefault="00A05D39" w:rsidP="00A05D39">
      <w:pPr>
        <w:numPr>
          <w:ilvl w:val="0"/>
          <w:numId w:val="1"/>
        </w:numPr>
      </w:pPr>
      <w:r w:rsidRPr="000C1F16">
        <w:t xml:space="preserve">€2M </w:t>
      </w:r>
      <w:r>
        <w:t>in</w:t>
      </w:r>
      <w:r w:rsidRPr="000C1F16">
        <w:t xml:space="preserve"> project value.</w:t>
      </w:r>
    </w:p>
    <w:p w14:paraId="75CAE36B" w14:textId="77777777" w:rsidR="00A05D39" w:rsidRPr="000C1F16" w:rsidRDefault="00A05D39" w:rsidP="00A05D39">
      <w:pPr>
        <w:numPr>
          <w:ilvl w:val="0"/>
          <w:numId w:val="1"/>
        </w:numPr>
      </w:pPr>
      <w:r w:rsidRPr="000C1F16">
        <w:t>Initiated and drove a detailed cyber-security review, resulting in zero significant findings, following a year of remediations.</w:t>
      </w:r>
    </w:p>
    <w:p w14:paraId="03838699" w14:textId="77777777" w:rsidR="00A05D39" w:rsidRPr="000C1F16" w:rsidRDefault="00A05D39" w:rsidP="00A05D39">
      <w:pPr>
        <w:numPr>
          <w:ilvl w:val="0"/>
          <w:numId w:val="1"/>
        </w:numPr>
      </w:pPr>
      <w:r w:rsidRPr="000C1F16">
        <w:t>Product owner for a major core banking software development program, including design and testing oversight.</w:t>
      </w:r>
    </w:p>
    <w:p w14:paraId="67CF3F78" w14:textId="77777777" w:rsidR="00A05D39" w:rsidRPr="000C1F16" w:rsidRDefault="00A05D39" w:rsidP="00A05D39">
      <w:pPr>
        <w:numPr>
          <w:ilvl w:val="0"/>
          <w:numId w:val="1"/>
        </w:numPr>
      </w:pPr>
      <w:r w:rsidRPr="000C1F16">
        <w:t>Led the migration of core applications to Azure and upgraded legacy systems to O365 and Teams for unified communication.</w:t>
      </w:r>
    </w:p>
    <w:p w14:paraId="14C2DF06" w14:textId="77777777" w:rsidR="00A05D39" w:rsidRPr="000B5E96" w:rsidRDefault="00A05D39" w:rsidP="00A05D39">
      <w:r w:rsidRPr="000B5E96">
        <w:rPr>
          <w:b/>
          <w:bCs/>
        </w:rPr>
        <w:t>Programme Manager</w:t>
      </w:r>
      <w:r w:rsidRPr="000B5E96">
        <w:t> (Consulting)</w:t>
      </w:r>
      <w:r w:rsidRPr="000B5E96">
        <w:br/>
      </w:r>
      <w:r w:rsidRPr="000B5E96">
        <w:rPr>
          <w:i/>
          <w:iCs/>
        </w:rPr>
        <w:t>Innovatus Ltd.</w:t>
      </w:r>
      <w:r w:rsidRPr="000B5E96">
        <w:t>, Jul 2014 – Feb 2018</w:t>
      </w:r>
    </w:p>
    <w:p w14:paraId="12F2A965" w14:textId="77777777" w:rsidR="00A05D39" w:rsidRPr="000C1F16" w:rsidRDefault="00A05D39" w:rsidP="00A05D39">
      <w:pPr>
        <w:numPr>
          <w:ilvl w:val="0"/>
          <w:numId w:val="1"/>
        </w:numPr>
      </w:pPr>
      <w:r w:rsidRPr="000C1F16">
        <w:t>Managed multiple complex initiatives for clients including Citibank, Lloyds, and PTSB.</w:t>
      </w:r>
    </w:p>
    <w:p w14:paraId="025954B9" w14:textId="77777777" w:rsidR="00A05D39" w:rsidRPr="000C1F16" w:rsidRDefault="00A05D39" w:rsidP="00A05D39">
      <w:pPr>
        <w:numPr>
          <w:ilvl w:val="1"/>
          <w:numId w:val="1"/>
        </w:numPr>
      </w:pPr>
      <w:r w:rsidRPr="000C1F16">
        <w:t>Delivered 27 activity streams across multiple sites, coordinating 35 SMEs and achieving transaction time and resource-hour reductions.</w:t>
      </w:r>
    </w:p>
    <w:p w14:paraId="3813E632" w14:textId="77777777" w:rsidR="00A05D39" w:rsidRPr="000C1F16" w:rsidRDefault="00A05D39" w:rsidP="00A05D39">
      <w:pPr>
        <w:numPr>
          <w:ilvl w:val="1"/>
          <w:numId w:val="1"/>
        </w:numPr>
      </w:pPr>
      <w:r w:rsidRPr="000C1F16">
        <w:t>Led software delivery for the CBO Fraud platform, managing a €2.7M budget and running risk management for production deployment.</w:t>
      </w:r>
    </w:p>
    <w:p w14:paraId="6E72CD5A" w14:textId="77777777" w:rsidR="00A05D39" w:rsidRPr="000C1F16" w:rsidRDefault="00A05D39" w:rsidP="00A05D39">
      <w:pPr>
        <w:numPr>
          <w:ilvl w:val="1"/>
          <w:numId w:val="1"/>
        </w:numPr>
      </w:pPr>
      <w:r w:rsidRPr="000C1F16">
        <w:lastRenderedPageBreak/>
        <w:t>Oversaw SAN and Core Banking upgrades valued at €6.3M, delivering integration testing and stress tests with internal and vendor coordination.</w:t>
      </w:r>
    </w:p>
    <w:p w14:paraId="453CE796" w14:textId="77777777" w:rsidR="00A05D39" w:rsidRPr="000C1F16" w:rsidRDefault="00A05D39" w:rsidP="00A05D39">
      <w:pPr>
        <w:numPr>
          <w:ilvl w:val="1"/>
          <w:numId w:val="1"/>
        </w:numPr>
      </w:pPr>
      <w:r w:rsidRPr="000C1F16">
        <w:t>Ensured all deliveries met security, SOX and internal/ external compliance requirements.</w:t>
      </w:r>
    </w:p>
    <w:p w14:paraId="4C8D42ED" w14:textId="77777777" w:rsidR="00A05D39" w:rsidRPr="000B5E96" w:rsidRDefault="00A05D39" w:rsidP="00A05D39">
      <w:r w:rsidRPr="000B5E96">
        <w:rPr>
          <w:b/>
          <w:bCs/>
        </w:rPr>
        <w:t>Senior IT Manager</w:t>
      </w:r>
      <w:r w:rsidRPr="000B5E96">
        <w:br/>
      </w:r>
      <w:r w:rsidRPr="000B5E96">
        <w:rPr>
          <w:i/>
          <w:iCs/>
        </w:rPr>
        <w:t>Allied Irish Bank</w:t>
      </w:r>
      <w:r w:rsidRPr="000B5E96">
        <w:t>, Jun 2007 – Jul 2014</w:t>
      </w:r>
    </w:p>
    <w:p w14:paraId="624D6B57" w14:textId="77777777" w:rsidR="00A05D39" w:rsidRPr="000C1F16" w:rsidRDefault="00A05D39" w:rsidP="00A05D39">
      <w:pPr>
        <w:numPr>
          <w:ilvl w:val="1"/>
          <w:numId w:val="1"/>
        </w:numPr>
      </w:pPr>
      <w:r w:rsidRPr="000C1F16">
        <w:t>Directed ICT programs for mission-critical business units, including consolidation and data centre centralisation efforts.</w:t>
      </w:r>
    </w:p>
    <w:p w14:paraId="4F1BE25D" w14:textId="77777777" w:rsidR="00A05D39" w:rsidRPr="000C1F16" w:rsidRDefault="00A05D39" w:rsidP="00A05D39">
      <w:pPr>
        <w:numPr>
          <w:ilvl w:val="1"/>
          <w:numId w:val="1"/>
        </w:numPr>
      </w:pPr>
      <w:r w:rsidRPr="000C1F16">
        <w:t>Led a €3.2M consolidation program for 1000 employees and standardised data centres across US and Ireland.</w:t>
      </w:r>
    </w:p>
    <w:p w14:paraId="7BC7E9FD" w14:textId="77777777" w:rsidR="00A05D39" w:rsidRPr="000C1F16" w:rsidRDefault="00A05D39" w:rsidP="00A05D39">
      <w:pPr>
        <w:numPr>
          <w:ilvl w:val="1"/>
          <w:numId w:val="1"/>
        </w:numPr>
      </w:pPr>
      <w:r w:rsidRPr="000C1F16">
        <w:t>Developed Ireland's first Citrix Enterprise Virtual Desktop solution, expanding the organisation's remote capabilities.</w:t>
      </w:r>
    </w:p>
    <w:p w14:paraId="3F6897CE" w14:textId="77777777" w:rsidR="00A05D39" w:rsidRPr="000C1F16" w:rsidRDefault="00A05D39" w:rsidP="00A05D39">
      <w:pPr>
        <w:numPr>
          <w:ilvl w:val="1"/>
          <w:numId w:val="1"/>
        </w:numPr>
      </w:pPr>
      <w:r w:rsidRPr="000C1F16">
        <w:t>Championed early adoption of tablet introduction as a customer endpoint and BYOD strategy, and chaired technical toolset rationalisation programme.</w:t>
      </w:r>
    </w:p>
    <w:p w14:paraId="2A948E48" w14:textId="77777777" w:rsidR="00A05D39" w:rsidRPr="000B5E96" w:rsidRDefault="006A71D2" w:rsidP="00A05D39">
      <w:r>
        <w:pict w14:anchorId="3FFCCE9D">
          <v:rect id="_x0000_i1028" style="width:0;height:0" o:hralign="center" o:hrstd="t" o:hr="t" fillcolor="#a0a0a0" stroked="f"/>
        </w:pict>
      </w:r>
    </w:p>
    <w:p w14:paraId="20232ED5" w14:textId="77777777" w:rsidR="00A05D39" w:rsidRPr="000B5E96" w:rsidRDefault="00A05D39" w:rsidP="00A05D39">
      <w:pPr>
        <w:rPr>
          <w:b/>
          <w:bCs/>
        </w:rPr>
      </w:pPr>
      <w:r w:rsidRPr="000B5E96">
        <w:rPr>
          <w:b/>
          <w:bCs/>
        </w:rPr>
        <w:t>Education &amp; Certifications</w:t>
      </w:r>
      <w:r>
        <w:rPr>
          <w:b/>
          <w:bCs/>
        </w:rPr>
        <w:t xml:space="preserve"> </w:t>
      </w:r>
      <w:r w:rsidRPr="0099444D">
        <w:rPr>
          <w:sz w:val="16"/>
          <w:szCs w:val="16"/>
        </w:rPr>
        <w:t>(full list available on request)</w:t>
      </w:r>
    </w:p>
    <w:p w14:paraId="00C87095" w14:textId="77777777" w:rsidR="00A05D39" w:rsidRDefault="00A05D39" w:rsidP="00A05D39">
      <w:pPr>
        <w:numPr>
          <w:ilvl w:val="1"/>
          <w:numId w:val="1"/>
        </w:numPr>
      </w:pPr>
      <w:r w:rsidRPr="000B5E96">
        <w:rPr>
          <w:b/>
          <w:bCs/>
        </w:rPr>
        <w:t>Agile Fundamentals</w:t>
      </w:r>
      <w:r>
        <w:rPr>
          <w:b/>
          <w:bCs/>
        </w:rPr>
        <w:t xml:space="preserve"> certification</w:t>
      </w:r>
    </w:p>
    <w:p w14:paraId="2493B762" w14:textId="77777777" w:rsidR="00A05D39" w:rsidRPr="000B5E96" w:rsidRDefault="00A05D39" w:rsidP="00A05D39">
      <w:pPr>
        <w:numPr>
          <w:ilvl w:val="1"/>
          <w:numId w:val="1"/>
        </w:numPr>
      </w:pPr>
      <w:r w:rsidRPr="0086700A">
        <w:rPr>
          <w:b/>
          <w:bCs/>
        </w:rPr>
        <w:t>Azure Fund</w:t>
      </w:r>
      <w:r>
        <w:rPr>
          <w:b/>
          <w:bCs/>
        </w:rPr>
        <w:t>a</w:t>
      </w:r>
      <w:r w:rsidRPr="0086700A">
        <w:rPr>
          <w:b/>
          <w:bCs/>
        </w:rPr>
        <w:t>mentals</w:t>
      </w:r>
      <w:r>
        <w:t xml:space="preserve"> </w:t>
      </w:r>
      <w:r w:rsidRPr="009A4795">
        <w:rPr>
          <w:b/>
          <w:bCs/>
        </w:rPr>
        <w:t>certification</w:t>
      </w:r>
    </w:p>
    <w:p w14:paraId="51EEE75E" w14:textId="77777777" w:rsidR="00A05D39" w:rsidRPr="000B5E96" w:rsidRDefault="00A05D39" w:rsidP="00A05D39">
      <w:pPr>
        <w:numPr>
          <w:ilvl w:val="1"/>
          <w:numId w:val="1"/>
        </w:numPr>
      </w:pPr>
      <w:r w:rsidRPr="000B5E96">
        <w:rPr>
          <w:b/>
          <w:bCs/>
        </w:rPr>
        <w:t>ITIL Intermediate Levels I</w:t>
      </w:r>
      <w:r>
        <w:rPr>
          <w:b/>
          <w:bCs/>
        </w:rPr>
        <w:t xml:space="preserve"> to </w:t>
      </w:r>
      <w:r w:rsidRPr="000B5E96">
        <w:rPr>
          <w:b/>
          <w:bCs/>
        </w:rPr>
        <w:t>III</w:t>
      </w:r>
      <w:r>
        <w:rPr>
          <w:b/>
          <w:bCs/>
        </w:rPr>
        <w:t xml:space="preserve"> certification</w:t>
      </w:r>
    </w:p>
    <w:p w14:paraId="552EF267" w14:textId="77777777" w:rsidR="00A05D39" w:rsidRPr="000B5E96" w:rsidRDefault="00A05D39" w:rsidP="00A05D39">
      <w:pPr>
        <w:numPr>
          <w:ilvl w:val="1"/>
          <w:numId w:val="1"/>
        </w:numPr>
      </w:pPr>
      <w:r w:rsidRPr="000B5E96">
        <w:rPr>
          <w:b/>
          <w:bCs/>
        </w:rPr>
        <w:t>Advanced Presentation Skills</w:t>
      </w:r>
    </w:p>
    <w:p w14:paraId="05163522" w14:textId="77777777" w:rsidR="00A05D39" w:rsidRPr="000B5E96" w:rsidRDefault="00A05D39" w:rsidP="00A05D39">
      <w:pPr>
        <w:numPr>
          <w:ilvl w:val="1"/>
          <w:numId w:val="1"/>
        </w:numPr>
      </w:pPr>
      <w:r w:rsidRPr="000B5E96">
        <w:rPr>
          <w:b/>
          <w:bCs/>
        </w:rPr>
        <w:t>University College Cork</w:t>
      </w:r>
      <w:r w:rsidRPr="000B5E96">
        <w:t> – Computers and Maths</w:t>
      </w:r>
    </w:p>
    <w:p w14:paraId="4001196A" w14:textId="77777777" w:rsidR="00A05D39" w:rsidRPr="000B5E96" w:rsidRDefault="006A71D2" w:rsidP="00A05D39">
      <w:r>
        <w:pict w14:anchorId="608F2D95">
          <v:rect id="_x0000_i1029" style="width:0;height:0" o:hralign="center" o:hrstd="t" o:hr="t" fillcolor="#a0a0a0" stroked="f"/>
        </w:pict>
      </w:r>
    </w:p>
    <w:p w14:paraId="0538DCF7" w14:textId="77777777" w:rsidR="00A05D39" w:rsidRPr="000B5E96" w:rsidRDefault="00A05D39" w:rsidP="00A05D39">
      <w:pPr>
        <w:rPr>
          <w:b/>
          <w:bCs/>
        </w:rPr>
      </w:pPr>
      <w:r w:rsidRPr="000B5E96">
        <w:rPr>
          <w:b/>
          <w:bCs/>
        </w:rPr>
        <w:t>Select Achievements</w:t>
      </w:r>
    </w:p>
    <w:p w14:paraId="7181A0F5" w14:textId="77777777" w:rsidR="00A05D39" w:rsidRPr="000B5E96" w:rsidRDefault="00A05D39" w:rsidP="00A05D39">
      <w:pPr>
        <w:numPr>
          <w:ilvl w:val="1"/>
          <w:numId w:val="1"/>
        </w:numPr>
      </w:pPr>
      <w:r w:rsidRPr="000B5E96">
        <w:rPr>
          <w:b/>
          <w:bCs/>
        </w:rPr>
        <w:t>Cost Reduction &amp; Efficiency:</w:t>
      </w:r>
      <w:r w:rsidRPr="000B5E96">
        <w:t> Achieved a 14% vendor cost reduction at Linesight; drove IT service improvements to ensure consistent, high-quality delivery.</w:t>
      </w:r>
      <w:r>
        <w:t xml:space="preserve"> Indicative of previous engagements</w:t>
      </w:r>
    </w:p>
    <w:p w14:paraId="1508BDCF" w14:textId="77777777" w:rsidR="00A05D39" w:rsidRPr="000B5E96" w:rsidRDefault="00A05D39" w:rsidP="00A05D39">
      <w:pPr>
        <w:numPr>
          <w:ilvl w:val="1"/>
          <w:numId w:val="1"/>
        </w:numPr>
      </w:pPr>
      <w:r w:rsidRPr="000B5E96">
        <w:rPr>
          <w:b/>
          <w:bCs/>
        </w:rPr>
        <w:t>Cybersecurity:</w:t>
      </w:r>
      <w:r w:rsidRPr="000B5E96">
        <w:t> </w:t>
      </w:r>
      <w:r>
        <w:t xml:space="preserve">Led Linesight’s ITSO ISO27001 certification execution resulting in initial certification and recent zero findings in re-certification. </w:t>
      </w:r>
      <w:r w:rsidRPr="000B5E96">
        <w:t xml:space="preserve">Led </w:t>
      </w:r>
      <w:proofErr w:type="spellStart"/>
      <w:r w:rsidRPr="000B5E96">
        <w:t>FirstTech’s</w:t>
      </w:r>
      <w:proofErr w:type="spellEnd"/>
      <w:r w:rsidRPr="000B5E96">
        <w:t xml:space="preserve"> </w:t>
      </w:r>
      <w:r>
        <w:t xml:space="preserve">FS </w:t>
      </w:r>
      <w:r w:rsidRPr="000B5E96">
        <w:t>cyber-security review program, resulting in zero significant audit findings</w:t>
      </w:r>
      <w:r>
        <w:t xml:space="preserve"> by Central Bank</w:t>
      </w:r>
    </w:p>
    <w:p w14:paraId="0B6669C5" w14:textId="77777777" w:rsidR="00A05D39" w:rsidRPr="000B5E96" w:rsidRDefault="00A05D39" w:rsidP="00A05D39">
      <w:pPr>
        <w:numPr>
          <w:ilvl w:val="1"/>
          <w:numId w:val="1"/>
        </w:numPr>
      </w:pPr>
      <w:r w:rsidRPr="000B5E96">
        <w:rPr>
          <w:b/>
          <w:bCs/>
        </w:rPr>
        <w:t>Technical Transformation:</w:t>
      </w:r>
      <w:r w:rsidRPr="000B5E96">
        <w:t xml:space="preserve"> Migrated core applications to Azure at </w:t>
      </w:r>
      <w:proofErr w:type="spellStart"/>
      <w:r w:rsidRPr="000B5E96">
        <w:t>FirstTech</w:t>
      </w:r>
      <w:proofErr w:type="spellEnd"/>
      <w:r w:rsidRPr="000B5E96">
        <w:t>, reducing infrastructure costs and enhancing scalability.</w:t>
      </w:r>
    </w:p>
    <w:p w14:paraId="72F46D8D" w14:textId="77777777" w:rsidR="00A05D39" w:rsidRDefault="00A05D39" w:rsidP="00A05D39">
      <w:pPr>
        <w:numPr>
          <w:ilvl w:val="1"/>
          <w:numId w:val="1"/>
        </w:numPr>
      </w:pPr>
      <w:r w:rsidRPr="000B5E96">
        <w:rPr>
          <w:b/>
          <w:bCs/>
        </w:rPr>
        <w:t>Community Impact:</w:t>
      </w:r>
      <w:r w:rsidRPr="000B5E96">
        <w:t> Founded GenerationTech, providing technical support to older adults and onboarding 122 volunteers to maintain a national virtual support service</w:t>
      </w:r>
      <w:r>
        <w:t xml:space="preserve"> from start to end of Covid.</w:t>
      </w:r>
    </w:p>
    <w:p w14:paraId="23986072" w14:textId="77777777" w:rsidR="001A4061" w:rsidRDefault="001A4061"/>
    <w:sectPr w:rsidR="001A406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E911C63"/>
    <w:multiLevelType w:val="multilevel"/>
    <w:tmpl w:val="4F90B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82254664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5D39"/>
    <w:rsid w:val="000957DF"/>
    <w:rsid w:val="001A4061"/>
    <w:rsid w:val="006A71D2"/>
    <w:rsid w:val="007E4045"/>
    <w:rsid w:val="009676D2"/>
    <w:rsid w:val="00A05D39"/>
    <w:rsid w:val="00D5607F"/>
    <w:rsid w:val="00FC76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1"/>
    <o:shapelayout v:ext="edit">
      <o:idmap v:ext="edit" data="1"/>
    </o:shapelayout>
  </w:shapeDefaults>
  <w:decimalSymbol w:val="."/>
  <w:listSeparator w:val=","/>
  <w14:docId w14:val="2B244E80"/>
  <w15:chartTrackingRefBased/>
  <w15:docId w15:val="{DA8B0ECF-142D-4F41-BCAF-12E622F7F2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05D39"/>
  </w:style>
  <w:style w:type="paragraph" w:styleId="Heading1">
    <w:name w:val="heading 1"/>
    <w:basedOn w:val="Normal"/>
    <w:next w:val="Normal"/>
    <w:link w:val="Heading1Char"/>
    <w:uiPriority w:val="9"/>
    <w:qFormat/>
    <w:rsid w:val="00A05D3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05D3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05D3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05D3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05D3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05D3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05D3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05D3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05D3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05D3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05D3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05D3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05D3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05D3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05D3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05D3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05D3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05D3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05D3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05D3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05D3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05D3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05D3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05D3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05D3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05D3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05D3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05D3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05D39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A05D39"/>
    <w:rPr>
      <w:color w:val="467886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linkedin.com/in/jharrington1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866</Words>
  <Characters>4940</Characters>
  <Application>Microsoft Office Word</Application>
  <DocSecurity>0</DocSecurity>
  <Lines>41</Lines>
  <Paragraphs>11</Paragraphs>
  <ScaleCrop>false</ScaleCrop>
  <Company/>
  <LinksUpToDate>false</LinksUpToDate>
  <CharactersWithSpaces>5795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Harrington</dc:creator>
  <cp:keywords/>
  <dc:description/>
  <cp:lastModifiedBy>John Harrington</cp:lastModifiedBy>
  <cp:revision>4</cp:revision>
  <dcterms:created xsi:type="dcterms:W3CDTF">2025-01-17T19:49:00Z</dcterms:created>
  <dcterms:modified xsi:type="dcterms:W3CDTF">2025-01-21T22:07:00Z</dcterms:modified>
</cp:coreProperties>
</file>