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D4612" w14:textId="77777777" w:rsidR="002A431B" w:rsidRPr="00015537" w:rsidRDefault="00015537">
      <w:pPr>
        <w:spacing w:after="283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015537">
        <w:rPr>
          <w:rFonts w:asciiTheme="majorHAnsi" w:hAnsiTheme="majorHAnsi" w:cstheme="majorHAnsi"/>
          <w:b/>
          <w:bCs/>
          <w:color w:val="000000"/>
          <w:sz w:val="22"/>
          <w:szCs w:val="22"/>
        </w:rPr>
        <w:t>Curriculum Vitae of</w:t>
      </w:r>
    </w:p>
    <w:p w14:paraId="24862BD5" w14:textId="256BA65E" w:rsidR="002A431B" w:rsidRPr="006B75F9" w:rsidRDefault="00015537">
      <w:pPr>
        <w:spacing w:after="283"/>
        <w:jc w:val="center"/>
        <w:rPr>
          <w:rFonts w:asciiTheme="majorHAnsi" w:hAnsiTheme="majorHAnsi" w:cstheme="majorHAnsi"/>
          <w:b/>
          <w:bCs/>
          <w:highlight w:val="lightGray"/>
        </w:rPr>
      </w:pPr>
      <w:r w:rsidRPr="006B75F9">
        <w:rPr>
          <w:rFonts w:asciiTheme="majorHAnsi" w:hAnsiTheme="majorHAnsi" w:cstheme="majorHAnsi"/>
          <w:b/>
          <w:bCs/>
          <w:color w:val="000000"/>
          <w:sz w:val="52"/>
          <w:szCs w:val="52"/>
          <w:highlight w:val="lightGray"/>
          <w:u w:val="single"/>
        </w:rPr>
        <w:t xml:space="preserve"> </w:t>
      </w:r>
      <w:r w:rsidR="006B6E50" w:rsidRPr="006B75F9">
        <w:rPr>
          <w:rFonts w:asciiTheme="majorHAnsi" w:hAnsiTheme="majorHAnsi" w:cstheme="majorHAnsi"/>
          <w:b/>
          <w:bCs/>
          <w:color w:val="000000"/>
          <w:sz w:val="52"/>
          <w:szCs w:val="52"/>
          <w:highlight w:val="lightGray"/>
          <w:u w:val="single"/>
          <w:lang w:val="en-US"/>
        </w:rPr>
        <w:t>Vusi Nomeva</w:t>
      </w:r>
      <w:r w:rsidRPr="006B75F9">
        <w:rPr>
          <w:rFonts w:asciiTheme="majorHAnsi" w:hAnsiTheme="majorHAnsi" w:cstheme="majorHAnsi"/>
          <w:b/>
          <w:bCs/>
          <w:color w:val="000000"/>
          <w:sz w:val="52"/>
          <w:szCs w:val="52"/>
          <w:highlight w:val="lightGray"/>
        </w:rPr>
        <w:t xml:space="preserve"> </w:t>
      </w:r>
    </w:p>
    <w:p w14:paraId="4A4C57A1" w14:textId="0B405624" w:rsidR="002A431B" w:rsidRPr="006B75F9" w:rsidRDefault="00015537">
      <w:pPr>
        <w:jc w:val="center"/>
        <w:rPr>
          <w:rFonts w:asciiTheme="majorHAnsi" w:hAnsiTheme="majorHAnsi" w:cstheme="majorHAnsi"/>
          <w:lang w:val="en-US"/>
        </w:rPr>
      </w:pPr>
      <w:r w:rsidRPr="006B75F9">
        <w:rPr>
          <w:rFonts w:asciiTheme="majorHAnsi" w:hAnsiTheme="majorHAnsi" w:cstheme="majorHAnsi"/>
          <w:b/>
          <w:bCs/>
          <w:sz w:val="22"/>
          <w:szCs w:val="22"/>
        </w:rPr>
        <w:t>Phone:</w:t>
      </w:r>
      <w:r w:rsidRPr="006B75F9">
        <w:rPr>
          <w:rFonts w:asciiTheme="majorHAnsi" w:hAnsiTheme="majorHAnsi" w:cstheme="majorHAnsi"/>
          <w:sz w:val="22"/>
          <w:szCs w:val="22"/>
        </w:rPr>
        <w:t xml:space="preserve"> </w:t>
      </w:r>
      <w:r w:rsidR="006B6E50" w:rsidRPr="006B75F9">
        <w:rPr>
          <w:rFonts w:asciiTheme="majorHAnsi" w:hAnsiTheme="majorHAnsi" w:cstheme="majorHAnsi"/>
          <w:sz w:val="22"/>
          <w:szCs w:val="22"/>
          <w:lang w:val="en-US"/>
        </w:rPr>
        <w:t>07</w:t>
      </w:r>
      <w:r w:rsidR="001E5864" w:rsidRPr="006B75F9">
        <w:rPr>
          <w:rFonts w:asciiTheme="majorHAnsi" w:hAnsiTheme="majorHAnsi" w:cstheme="majorHAnsi"/>
          <w:sz w:val="22"/>
          <w:szCs w:val="22"/>
          <w:lang w:val="en-US"/>
        </w:rPr>
        <w:t>6</w:t>
      </w:r>
      <w:r w:rsidR="006B6E50" w:rsidRPr="006B75F9">
        <w:rPr>
          <w:rFonts w:asciiTheme="majorHAnsi" w:hAnsiTheme="majorHAnsi" w:cstheme="majorHAnsi"/>
          <w:sz w:val="22"/>
          <w:szCs w:val="22"/>
          <w:lang w:val="en-US"/>
        </w:rPr>
        <w:t xml:space="preserve"> 4350609</w:t>
      </w:r>
    </w:p>
    <w:p w14:paraId="6DCA9FBD" w14:textId="4EA3CF85" w:rsidR="002A431B" w:rsidRPr="006B75F9" w:rsidRDefault="00015537">
      <w:pPr>
        <w:jc w:val="center"/>
        <w:rPr>
          <w:rFonts w:asciiTheme="majorHAnsi" w:hAnsiTheme="majorHAnsi" w:cstheme="majorHAnsi"/>
          <w:lang w:val="en-US"/>
        </w:rPr>
      </w:pPr>
      <w:r w:rsidRPr="006B75F9">
        <w:rPr>
          <w:rFonts w:asciiTheme="majorHAnsi" w:hAnsiTheme="majorHAnsi" w:cstheme="majorHAnsi"/>
          <w:b/>
          <w:bCs/>
          <w:sz w:val="22"/>
          <w:szCs w:val="22"/>
        </w:rPr>
        <w:t>Email:</w:t>
      </w:r>
      <w:r w:rsidR="006B6E50" w:rsidRPr="006B75F9">
        <w:rPr>
          <w:rFonts w:asciiTheme="majorHAnsi" w:hAnsiTheme="majorHAnsi" w:cstheme="majorHAnsi"/>
          <w:b/>
          <w:bCs/>
          <w:sz w:val="22"/>
          <w:szCs w:val="22"/>
          <w:lang w:val="en-US"/>
        </w:rPr>
        <w:t xml:space="preserve"> vusinomeva@gmail.com</w:t>
      </w:r>
    </w:p>
    <w:p w14:paraId="115F1737" w14:textId="6716FB3E" w:rsidR="002A431B" w:rsidRPr="006B75F9" w:rsidRDefault="00015537">
      <w:pPr>
        <w:jc w:val="center"/>
        <w:rPr>
          <w:rFonts w:asciiTheme="majorHAnsi" w:hAnsiTheme="majorHAnsi" w:cstheme="majorHAnsi"/>
          <w:sz w:val="22"/>
          <w:szCs w:val="22"/>
          <w:lang w:val="en-US"/>
        </w:rPr>
      </w:pPr>
      <w:r w:rsidRPr="006B75F9">
        <w:rPr>
          <w:rFonts w:asciiTheme="majorHAnsi" w:hAnsiTheme="majorHAnsi" w:cstheme="majorHAnsi"/>
          <w:b/>
          <w:bCs/>
          <w:sz w:val="22"/>
          <w:szCs w:val="22"/>
        </w:rPr>
        <w:t>Address:</w:t>
      </w:r>
      <w:r w:rsidRPr="006B75F9">
        <w:rPr>
          <w:rFonts w:asciiTheme="majorHAnsi" w:hAnsiTheme="majorHAnsi" w:cstheme="majorHAnsi"/>
          <w:sz w:val="22"/>
          <w:szCs w:val="22"/>
        </w:rPr>
        <w:t xml:space="preserve"> </w:t>
      </w:r>
      <w:r w:rsidR="006B6E50" w:rsidRPr="006B75F9">
        <w:rPr>
          <w:rFonts w:asciiTheme="majorHAnsi" w:hAnsiTheme="majorHAnsi" w:cstheme="majorHAnsi"/>
          <w:sz w:val="22"/>
          <w:szCs w:val="22"/>
          <w:lang w:val="en-US"/>
        </w:rPr>
        <w:t>47 Maple Drive, Kyalami</w:t>
      </w:r>
      <w:r w:rsidR="00C65657" w:rsidRPr="006B75F9">
        <w:rPr>
          <w:rFonts w:asciiTheme="majorHAnsi" w:hAnsiTheme="majorHAnsi" w:cstheme="majorHAnsi"/>
          <w:sz w:val="22"/>
          <w:szCs w:val="22"/>
          <w:lang w:val="en-US"/>
        </w:rPr>
        <w:t>,</w:t>
      </w:r>
      <w:r w:rsidR="006B6E50" w:rsidRPr="006B75F9">
        <w:rPr>
          <w:rFonts w:asciiTheme="majorHAnsi" w:hAnsiTheme="majorHAnsi" w:cstheme="majorHAnsi"/>
          <w:sz w:val="22"/>
          <w:szCs w:val="22"/>
          <w:lang w:val="en-US"/>
        </w:rPr>
        <w:t xml:space="preserve"> </w:t>
      </w:r>
      <w:proofErr w:type="spellStart"/>
      <w:r w:rsidR="006B6E50" w:rsidRPr="006B75F9">
        <w:rPr>
          <w:rFonts w:asciiTheme="majorHAnsi" w:hAnsiTheme="majorHAnsi" w:cstheme="majorHAnsi"/>
          <w:sz w:val="22"/>
          <w:szCs w:val="22"/>
          <w:lang w:val="en-US"/>
        </w:rPr>
        <w:t>Midrand</w:t>
      </w:r>
      <w:proofErr w:type="spellEnd"/>
      <w:r w:rsidR="006B6E50" w:rsidRPr="006B75F9">
        <w:rPr>
          <w:rFonts w:asciiTheme="majorHAnsi" w:hAnsiTheme="majorHAnsi" w:cstheme="majorHAnsi"/>
          <w:sz w:val="22"/>
          <w:szCs w:val="22"/>
          <w:lang w:val="en-US"/>
        </w:rPr>
        <w:t>, Johannesburg</w:t>
      </w:r>
    </w:p>
    <w:p w14:paraId="60C432BA" w14:textId="666C6329" w:rsidR="00AE7131" w:rsidRPr="006B75F9" w:rsidRDefault="00AE7131">
      <w:pPr>
        <w:jc w:val="center"/>
        <w:rPr>
          <w:rFonts w:asciiTheme="majorHAnsi" w:hAnsiTheme="majorHAnsi" w:cstheme="majorHAnsi"/>
          <w:sz w:val="22"/>
          <w:szCs w:val="22"/>
          <w:lang w:val="en-US"/>
        </w:rPr>
      </w:pPr>
      <w:r w:rsidRPr="006B75F9">
        <w:rPr>
          <w:rFonts w:asciiTheme="majorHAnsi" w:hAnsiTheme="majorHAnsi" w:cstheme="majorHAnsi"/>
          <w:b/>
          <w:bCs/>
          <w:sz w:val="22"/>
          <w:szCs w:val="22"/>
          <w:lang w:val="en-US"/>
        </w:rPr>
        <w:t>Date of Birth</w:t>
      </w:r>
      <w:r w:rsidRPr="006B75F9">
        <w:rPr>
          <w:rFonts w:asciiTheme="majorHAnsi" w:hAnsiTheme="majorHAnsi" w:cstheme="majorHAnsi"/>
          <w:sz w:val="22"/>
          <w:szCs w:val="22"/>
          <w:lang w:val="en-US"/>
        </w:rPr>
        <w:t>: 01</w:t>
      </w:r>
      <w:r w:rsidR="000E2C6D" w:rsidRPr="006B75F9">
        <w:rPr>
          <w:rFonts w:asciiTheme="majorHAnsi" w:hAnsiTheme="majorHAnsi" w:cstheme="majorHAnsi"/>
          <w:sz w:val="22"/>
          <w:szCs w:val="22"/>
          <w:lang w:val="en-US"/>
        </w:rPr>
        <w:t>/February/1989</w:t>
      </w:r>
    </w:p>
    <w:p w14:paraId="080A4EB5" w14:textId="77777777" w:rsidR="002A431B" w:rsidRPr="006B75F9" w:rsidRDefault="002A431B">
      <w:pPr>
        <w:pStyle w:val="Liniapozioma"/>
        <w:spacing w:before="283"/>
        <w:rPr>
          <w:rFonts w:asciiTheme="majorHAnsi" w:hAnsiTheme="majorHAnsi" w:cstheme="majorHAnsi"/>
          <w:b/>
          <w:bCs/>
        </w:rPr>
      </w:pPr>
    </w:p>
    <w:tbl>
      <w:tblPr>
        <w:tblW w:w="9642" w:type="dxa"/>
        <w:tblInd w:w="53" w:type="dxa"/>
        <w:tblBorders>
          <w:top w:val="single" w:sz="2" w:space="0" w:color="FFFFFF"/>
          <w:left w:val="single" w:sz="2" w:space="0" w:color="FFFFFF"/>
          <w:bottom w:val="single" w:sz="2" w:space="0" w:color="FFFFFF"/>
          <w:insideH w:val="single" w:sz="2" w:space="0" w:color="FFFFFF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88"/>
        <w:gridCol w:w="7154"/>
      </w:tblGrid>
      <w:tr w:rsidR="002A431B" w:rsidRPr="006B75F9" w14:paraId="5D790A49" w14:textId="77777777">
        <w:tc>
          <w:tcPr>
            <w:tcW w:w="2488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0E7A324D" w14:textId="77777777" w:rsidR="002A431B" w:rsidRPr="006B75F9" w:rsidRDefault="00015537">
            <w:pPr>
              <w:pStyle w:val="Zawartotabeli"/>
              <w:rPr>
                <w:rFonts w:asciiTheme="majorHAnsi" w:hAnsiTheme="majorHAnsi" w:cstheme="majorHAnsi"/>
              </w:rPr>
            </w:pPr>
            <w:r w:rsidRPr="006B75F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OBJECTIVE</w:t>
            </w:r>
          </w:p>
          <w:p w14:paraId="00E85E76" w14:textId="77777777" w:rsidR="002A431B" w:rsidRPr="006B75F9" w:rsidRDefault="00015537">
            <w:pPr>
              <w:pStyle w:val="Zawartotabeli"/>
              <w:rPr>
                <w:rFonts w:asciiTheme="majorHAnsi" w:hAnsiTheme="majorHAnsi" w:cstheme="majorHAnsi"/>
                <w:sz w:val="22"/>
                <w:szCs w:val="22"/>
              </w:rPr>
            </w:pPr>
            <w:r w:rsidRPr="006B75F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STATEMENT</w:t>
            </w:r>
            <w:r w:rsidRPr="006B75F9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</w:tc>
        <w:tc>
          <w:tcPr>
            <w:tcW w:w="7153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6D7C87F7" w14:textId="6ABA6B97" w:rsidR="002A431B" w:rsidRPr="006B75F9" w:rsidRDefault="00730EE7">
            <w:pPr>
              <w:pStyle w:val="Zawartotabeli"/>
              <w:rPr>
                <w:rFonts w:asciiTheme="majorHAnsi" w:hAnsiTheme="majorHAnsi" w:cstheme="majorHAnsi"/>
                <w:sz w:val="22"/>
                <w:szCs w:val="22"/>
              </w:rPr>
            </w:pPr>
            <w:r w:rsidRPr="006B75F9">
              <w:rPr>
                <w:rFonts w:asciiTheme="majorHAnsi" w:hAnsiTheme="majorHAnsi" w:cstheme="majorHAnsi"/>
                <w:color w:val="040C28"/>
                <w:sz w:val="30"/>
                <w:szCs w:val="30"/>
              </w:rPr>
              <w:t>Seeking a position in a reputed organization where I can learn new skills, expand my knowledge, and leverage my learnings</w:t>
            </w:r>
            <w:r w:rsidRPr="006B75F9">
              <w:rPr>
                <w:rFonts w:asciiTheme="majorHAnsi" w:hAnsiTheme="majorHAnsi" w:cstheme="majorHAnsi"/>
                <w:color w:val="202124"/>
                <w:sz w:val="30"/>
                <w:szCs w:val="30"/>
                <w:shd w:val="clear" w:color="auto" w:fill="FFFFFF"/>
              </w:rPr>
              <w:t>. To get an opportunity where I can make the best of my potential and contribute to the organization's growth</w:t>
            </w:r>
          </w:p>
        </w:tc>
      </w:tr>
    </w:tbl>
    <w:p w14:paraId="078C8C22" w14:textId="77777777" w:rsidR="002A431B" w:rsidRPr="006D3859" w:rsidRDefault="002A431B">
      <w:pPr>
        <w:pStyle w:val="Liniapozioma"/>
        <w:spacing w:before="283"/>
        <w:rPr>
          <w:rFonts w:asciiTheme="majorHAnsi" w:hAnsiTheme="majorHAnsi" w:cstheme="majorHAnsi"/>
          <w:sz w:val="24"/>
          <w:szCs w:val="24"/>
        </w:rPr>
      </w:pPr>
    </w:p>
    <w:tbl>
      <w:tblPr>
        <w:tblW w:w="9642" w:type="dxa"/>
        <w:tblInd w:w="53" w:type="dxa"/>
        <w:tblBorders>
          <w:top w:val="single" w:sz="2" w:space="0" w:color="FFFFFF"/>
          <w:left w:val="single" w:sz="2" w:space="0" w:color="FFFFFF"/>
          <w:bottom w:val="single" w:sz="2" w:space="0" w:color="FFFFFF"/>
          <w:insideH w:val="single" w:sz="2" w:space="0" w:color="FFFFFF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88"/>
        <w:gridCol w:w="7154"/>
      </w:tblGrid>
      <w:tr w:rsidR="002A431B" w:rsidRPr="006D3859" w14:paraId="139FFD40" w14:textId="77777777">
        <w:tc>
          <w:tcPr>
            <w:tcW w:w="2488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35E8A043" w14:textId="77777777" w:rsidR="002A431B" w:rsidRPr="006D3859" w:rsidRDefault="00015537">
            <w:pPr>
              <w:pStyle w:val="Zawartotabeli"/>
              <w:rPr>
                <w:rFonts w:asciiTheme="majorHAnsi" w:hAnsiTheme="majorHAnsi" w:cstheme="majorHAnsi"/>
                <w:b/>
                <w:bCs/>
              </w:rPr>
            </w:pPr>
            <w:r w:rsidRPr="006D3859">
              <w:rPr>
                <w:rFonts w:asciiTheme="majorHAnsi" w:hAnsiTheme="majorHAnsi" w:cstheme="majorHAnsi"/>
                <w:b/>
                <w:bCs/>
              </w:rPr>
              <w:t>EMPLOYMENT</w:t>
            </w:r>
          </w:p>
          <w:p w14:paraId="3858EEC0" w14:textId="77777777" w:rsidR="002A431B" w:rsidRPr="006D3859" w:rsidRDefault="00015537">
            <w:pPr>
              <w:pStyle w:val="Zawartotabeli"/>
              <w:rPr>
                <w:rFonts w:asciiTheme="majorHAnsi" w:hAnsiTheme="majorHAnsi" w:cstheme="majorHAnsi"/>
                <w:b/>
                <w:bCs/>
              </w:rPr>
            </w:pPr>
            <w:r w:rsidRPr="006D3859">
              <w:rPr>
                <w:rFonts w:asciiTheme="majorHAnsi" w:hAnsiTheme="majorHAnsi" w:cstheme="majorHAnsi"/>
                <w:b/>
                <w:bCs/>
              </w:rPr>
              <w:t>HISTORY</w:t>
            </w:r>
          </w:p>
        </w:tc>
        <w:tc>
          <w:tcPr>
            <w:tcW w:w="7153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46CC0F5F" w14:textId="77777777" w:rsidR="002A431B" w:rsidRPr="006D3859" w:rsidRDefault="002A431B">
            <w:pPr>
              <w:jc w:val="right"/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</w:p>
          <w:p w14:paraId="1D767E44" w14:textId="5893C2C9" w:rsidR="002A431B" w:rsidRPr="006D3859" w:rsidRDefault="005F43D1">
            <w:pPr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</w:pPr>
            <w:r w:rsidRPr="00E82702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S</w:t>
            </w:r>
            <w:r w:rsidR="00DE4FB1" w:rsidRPr="00E82702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ERVICE MANAGER</w:t>
            </w:r>
            <w:r w:rsidR="00015537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 xml:space="preserve">, </w:t>
            </w:r>
            <w:r w:rsidR="00340B97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B</w:t>
            </w:r>
            <w:r w:rsidR="00E82702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IDVEST STEINER</w:t>
            </w:r>
            <w:r w:rsidR="00015537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br/>
            </w:r>
            <w:r w:rsidR="004B44C6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Johannesburg</w:t>
            </w:r>
            <w:r w:rsidR="00015537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br/>
            </w:r>
            <w:r w:rsidR="0001553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0</w:t>
            </w:r>
            <w:r w:rsidR="004B44C6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7</w:t>
            </w:r>
            <w:r w:rsidR="0001553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/20</w:t>
            </w:r>
            <w:r w:rsidR="00ED03A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21</w:t>
            </w:r>
            <w:r w:rsidR="0001553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 xml:space="preserve"> </w:t>
            </w:r>
            <w:r w:rsidR="00807A8B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–</w:t>
            </w:r>
            <w:r w:rsidR="0001553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 xml:space="preserve"> </w:t>
            </w:r>
            <w:r w:rsidR="00807A8B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01/2024</w:t>
            </w:r>
          </w:p>
          <w:p w14:paraId="65D6A681" w14:textId="77777777" w:rsidR="002A431B" w:rsidRPr="006D3859" w:rsidRDefault="002A431B">
            <w:pPr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</w:pPr>
          </w:p>
          <w:p w14:paraId="76BE9EB7" w14:textId="77777777" w:rsidR="002A431B" w:rsidRPr="006D3859" w:rsidRDefault="00015537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Duties and Responsibilities:</w:t>
            </w:r>
          </w:p>
          <w:p w14:paraId="2D14A00A" w14:textId="77777777" w:rsidR="00353BFE" w:rsidRPr="006D3859" w:rsidRDefault="00353BFE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</w:p>
          <w:p w14:paraId="1A636037" w14:textId="082698F8" w:rsidR="00BC0C0F" w:rsidRPr="006D3859" w:rsidRDefault="00BC0C0F">
            <w:pPr>
              <w:rPr>
                <w:rFonts w:asciiTheme="majorHAnsi" w:eastAsia="AngsanaUPC" w:hAnsiTheme="majorHAnsi" w:cstheme="majorHAnsi"/>
                <w:b/>
                <w:bCs/>
                <w:color w:val="auto"/>
                <w:u w:val="single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b/>
                <w:bCs/>
                <w:color w:val="auto"/>
                <w:u w:val="single"/>
                <w:lang w:val="en-US" w:eastAsia="en-US"/>
              </w:rPr>
              <w:t>Human Resources</w:t>
            </w:r>
          </w:p>
          <w:p w14:paraId="09DBDC5A" w14:textId="56D146C8" w:rsidR="002A431B" w:rsidRPr="006D3859" w:rsidRDefault="00021E0E" w:rsidP="00C36A81">
            <w:pPr>
              <w:numPr>
                <w:ilvl w:val="0"/>
                <w:numId w:val="26"/>
              </w:numPr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  <w:r w:rsidRPr="006D3859">
              <w:rPr>
                <w:rFonts w:asciiTheme="majorHAnsi" w:hAnsiTheme="majorHAnsi" w:cstheme="majorHAnsi"/>
                <w:color w:val="auto"/>
                <w:shd w:val="clear" w:color="auto" w:fill="FAF9F8"/>
              </w:rPr>
              <w:t xml:space="preserve">Manage the staffing process, including recruiting, </w:t>
            </w:r>
            <w:proofErr w:type="gramStart"/>
            <w:r w:rsidRPr="006D3859">
              <w:rPr>
                <w:rFonts w:asciiTheme="majorHAnsi" w:hAnsiTheme="majorHAnsi" w:cstheme="majorHAnsi"/>
                <w:color w:val="auto"/>
                <w:shd w:val="clear" w:color="auto" w:fill="FAF9F8"/>
              </w:rPr>
              <w:t>interviewing</w:t>
            </w:r>
            <w:proofErr w:type="gramEnd"/>
          </w:p>
          <w:p w14:paraId="13131AA7" w14:textId="1DFA7CFA" w:rsidR="00DB212A" w:rsidRPr="006D3859" w:rsidRDefault="00A7369E" w:rsidP="00C36A81">
            <w:pPr>
              <w:widowControl/>
              <w:numPr>
                <w:ilvl w:val="0"/>
                <w:numId w:val="26"/>
              </w:numPr>
              <w:shd w:val="clear" w:color="auto" w:fill="FAF9F8"/>
              <w:suppressAutoHyphens w:val="0"/>
              <w:overflowPunct/>
              <w:spacing w:before="100" w:beforeAutospacing="1" w:after="100" w:afterAutospacing="1" w:line="420" w:lineRule="atLeast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6D3859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Provide</w:t>
            </w:r>
            <w:r w:rsidR="00DB212A" w:rsidRPr="00DB212A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 xml:space="preserve"> </w:t>
            </w:r>
            <w:r w:rsidR="005D649F" w:rsidRPr="00DB212A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training and</w:t>
            </w:r>
            <w:r w:rsidR="00DB212A" w:rsidRPr="00DB212A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 xml:space="preserve"> performance management programs to help ensure employees understand their job </w:t>
            </w:r>
            <w:r w:rsidR="005D649F" w:rsidRPr="00DB212A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responsibilities.</w:t>
            </w:r>
          </w:p>
          <w:p w14:paraId="31B6CD81" w14:textId="057A7156" w:rsidR="00311E52" w:rsidRPr="00311E52" w:rsidRDefault="00311E52" w:rsidP="00C36A81">
            <w:pPr>
              <w:widowControl/>
              <w:numPr>
                <w:ilvl w:val="0"/>
                <w:numId w:val="26"/>
              </w:numPr>
              <w:shd w:val="clear" w:color="auto" w:fill="FAF9F8"/>
              <w:suppressAutoHyphens w:val="0"/>
              <w:overflowPunct/>
              <w:spacing w:before="100" w:beforeAutospacing="1" w:after="100" w:afterAutospacing="1" w:line="420" w:lineRule="atLeast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311E52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 xml:space="preserve">Investigate conflicts and brings them to </w:t>
            </w:r>
            <w:r w:rsidR="005D649F" w:rsidRPr="00311E52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resolution.</w:t>
            </w:r>
          </w:p>
          <w:p w14:paraId="7C35E6DA" w14:textId="139B0844" w:rsidR="001D3272" w:rsidRPr="001D3272" w:rsidRDefault="001D3272" w:rsidP="00C36A81">
            <w:pPr>
              <w:widowControl/>
              <w:numPr>
                <w:ilvl w:val="0"/>
                <w:numId w:val="26"/>
              </w:numPr>
              <w:shd w:val="clear" w:color="auto" w:fill="FAF9F8"/>
              <w:suppressAutoHyphens w:val="0"/>
              <w:overflowPunct/>
              <w:spacing w:before="100" w:beforeAutospacing="1" w:after="100" w:afterAutospacing="1" w:line="420" w:lineRule="atLeast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1D3272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Use performance management tools to provide guidance and feedback to team</w:t>
            </w:r>
            <w:r w:rsidR="005D649F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.</w:t>
            </w:r>
          </w:p>
          <w:p w14:paraId="289AD2D3" w14:textId="39266F99" w:rsidR="00C4358D" w:rsidRPr="006D3859" w:rsidRDefault="00C4358D" w:rsidP="00C36A81">
            <w:pPr>
              <w:widowControl/>
              <w:numPr>
                <w:ilvl w:val="0"/>
                <w:numId w:val="26"/>
              </w:numPr>
              <w:shd w:val="clear" w:color="auto" w:fill="FAF9F8"/>
              <w:suppressAutoHyphens w:val="0"/>
              <w:overflowPunct/>
              <w:spacing w:before="100" w:beforeAutospacing="1" w:after="100" w:afterAutospacing="1" w:line="420" w:lineRule="atLeast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C4358D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 xml:space="preserve">Conduct performance </w:t>
            </w:r>
            <w:proofErr w:type="gramStart"/>
            <w:r w:rsidRPr="00C4358D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review</w:t>
            </w:r>
            <w:r w:rsidR="00BD2B72" w:rsidRPr="006D3859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s</w:t>
            </w:r>
            <w:proofErr w:type="gramEnd"/>
          </w:p>
          <w:p w14:paraId="01D7C4F9" w14:textId="455A98A1" w:rsidR="001B7D92" w:rsidRPr="00D33EED" w:rsidRDefault="001B7D92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spacing w:before="100" w:beforeAutospacing="1" w:after="100" w:afterAutospacing="1" w:line="375" w:lineRule="atLeast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D33EED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Maintain a professional workspace and workflow</w:t>
            </w:r>
            <w:r w:rsidR="0019517E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.</w:t>
            </w:r>
          </w:p>
          <w:p w14:paraId="541491F2" w14:textId="37C4104E" w:rsidR="00BD2B72" w:rsidRPr="00C4358D" w:rsidRDefault="00BD2B72" w:rsidP="00C36A81">
            <w:pPr>
              <w:widowControl/>
              <w:numPr>
                <w:ilvl w:val="0"/>
                <w:numId w:val="26"/>
              </w:numPr>
              <w:shd w:val="clear" w:color="auto" w:fill="FAF9F8"/>
              <w:suppressAutoHyphens w:val="0"/>
              <w:overflowPunct/>
              <w:spacing w:before="100" w:beforeAutospacing="1" w:after="100" w:afterAutospacing="1" w:line="420" w:lineRule="atLeast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6D3859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 xml:space="preserve">Issue discipline including </w:t>
            </w:r>
            <w:r w:rsidR="003452E0" w:rsidRPr="006D3859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initiating disciplinary cases and chairing disciplinary enquiries.</w:t>
            </w:r>
          </w:p>
          <w:p w14:paraId="5E6381DA" w14:textId="55AB901A" w:rsidR="003E112A" w:rsidRPr="003E112A" w:rsidRDefault="003E112A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spacing w:before="100" w:beforeAutospacing="1" w:after="75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3E112A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Resolving employees' issues and handling complaints to protect the general interests</w:t>
            </w:r>
            <w:r w:rsidR="008D597F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.</w:t>
            </w:r>
          </w:p>
          <w:p w14:paraId="50E97C7A" w14:textId="39C504F6" w:rsidR="00B1312A" w:rsidRPr="006D3859" w:rsidRDefault="00B1312A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spacing w:before="100" w:beforeAutospacing="1" w:after="75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B1312A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lastRenderedPageBreak/>
              <w:t>Development and ensuring healthy work relationships and a supportive atmosphere at the workplace</w:t>
            </w:r>
            <w:r w:rsidR="003453A5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.</w:t>
            </w:r>
          </w:p>
          <w:p w14:paraId="1916798B" w14:textId="5EFB07F6" w:rsidR="0030598F" w:rsidRPr="006D3859" w:rsidRDefault="0090184E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spacing w:before="100" w:beforeAutospacing="1" w:after="75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6D3859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Conducting health and safety</w:t>
            </w:r>
            <w:r w:rsidR="002E0E31" w:rsidRPr="006D3859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 xml:space="preserve">- </w:t>
            </w:r>
            <w:r w:rsidR="00DF3012" w:rsidRPr="006D3859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Employment Equity meeting</w:t>
            </w:r>
          </w:p>
          <w:p w14:paraId="20957510" w14:textId="7CD14CA8" w:rsidR="002C2927" w:rsidRPr="006D3859" w:rsidRDefault="006518C0" w:rsidP="003E0040">
            <w:pPr>
              <w:widowControl/>
              <w:suppressAutoHyphens w:val="0"/>
              <w:overflowPunct/>
              <w:spacing w:before="100" w:beforeAutospacing="1" w:after="75"/>
              <w:rPr>
                <w:rFonts w:asciiTheme="majorHAnsi" w:eastAsia="AngsanaUPC" w:hAnsiTheme="majorHAnsi" w:cstheme="majorHAnsi"/>
                <w:b/>
                <w:bCs/>
                <w:color w:val="auto"/>
                <w:u w:val="single"/>
                <w:lang w:val="en-US" w:eastAsia="en-US"/>
              </w:rPr>
            </w:pPr>
            <w:r w:rsidRPr="006D3859">
              <w:rPr>
                <w:rFonts w:asciiTheme="majorHAnsi" w:eastAsia="Times New Roman" w:hAnsiTheme="majorHAnsi" w:cstheme="majorHAnsi"/>
                <w:b/>
                <w:bCs/>
                <w:color w:val="auto"/>
                <w:u w:val="single"/>
                <w:lang w:eastAsia="en-ZA" w:bidi="ar-SA"/>
              </w:rPr>
              <w:t>Fleet Management</w:t>
            </w:r>
          </w:p>
          <w:p w14:paraId="391C696F" w14:textId="29342F43" w:rsidR="00D259A5" w:rsidRPr="006D3859" w:rsidRDefault="00000000" w:rsidP="00C36A81">
            <w:pPr>
              <w:numPr>
                <w:ilvl w:val="0"/>
                <w:numId w:val="26"/>
              </w:numPr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  <w:hyperlink r:id="rId7" w:history="1">
              <w:r w:rsidR="00B16186" w:rsidRPr="006D3859">
                <w:rPr>
                  <w:rStyle w:val="Hyperlink"/>
                  <w:rFonts w:asciiTheme="majorHAnsi" w:hAnsiTheme="majorHAnsi" w:cstheme="majorHAnsi"/>
                  <w:color w:val="auto"/>
                  <w:u w:val="none"/>
                  <w:shd w:val="clear" w:color="auto" w:fill="FFFFFF"/>
                </w:rPr>
                <w:t>Scheduling maintenance</w:t>
              </w:r>
              <w:r w:rsidR="00D6115B" w:rsidRPr="006D3859">
                <w:rPr>
                  <w:rStyle w:val="Hyperlink"/>
                  <w:rFonts w:asciiTheme="majorHAnsi" w:hAnsiTheme="majorHAnsi" w:cstheme="majorHAnsi"/>
                  <w:color w:val="auto"/>
                  <w:u w:val="none"/>
                  <w:shd w:val="clear" w:color="auto" w:fill="FFFFFF"/>
                  <w:lang w:val="en-US"/>
                </w:rPr>
                <w:t xml:space="preserve"> </w:t>
              </w:r>
              <w:r w:rsidR="00D6115B" w:rsidRPr="006D3859">
                <w:rPr>
                  <w:rStyle w:val="Hyperlink"/>
                  <w:rFonts w:asciiTheme="majorHAnsi" w:hAnsiTheme="majorHAnsi" w:cstheme="majorHAnsi"/>
                  <w:color w:val="auto"/>
                  <w:u w:val="none"/>
                  <w:shd w:val="clear" w:color="auto" w:fill="FFFFFF"/>
                </w:rPr>
                <w:t>and services</w:t>
              </w:r>
              <w:r w:rsidR="00B16186" w:rsidRPr="006D3859">
                <w:rPr>
                  <w:rStyle w:val="Hyperlink"/>
                  <w:rFonts w:asciiTheme="majorHAnsi" w:hAnsiTheme="majorHAnsi" w:cstheme="majorHAnsi"/>
                  <w:color w:val="auto"/>
                  <w:u w:val="none"/>
                  <w:shd w:val="clear" w:color="auto" w:fill="FFFFFF"/>
                </w:rPr>
                <w:t xml:space="preserve"> for vehicles</w:t>
              </w:r>
            </w:hyperlink>
          </w:p>
          <w:p w14:paraId="0F1114C9" w14:textId="12B803AC" w:rsidR="00FA33BB" w:rsidRPr="006D3859" w:rsidRDefault="00000000" w:rsidP="00C36A81">
            <w:pPr>
              <w:numPr>
                <w:ilvl w:val="0"/>
                <w:numId w:val="26"/>
              </w:numPr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  <w:hyperlink r:id="rId8" w:history="1">
              <w:proofErr w:type="spellStart"/>
              <w:r w:rsidR="00FA33BB" w:rsidRPr="006D3859">
                <w:rPr>
                  <w:rStyle w:val="Hyperlink"/>
                  <w:rFonts w:asciiTheme="majorHAnsi" w:hAnsiTheme="majorHAnsi" w:cstheme="majorHAnsi"/>
                  <w:color w:val="auto"/>
                  <w:u w:val="none"/>
                  <w:shd w:val="clear" w:color="auto" w:fill="FFFFFF"/>
                </w:rPr>
                <w:t>Analyzing</w:t>
              </w:r>
              <w:proofErr w:type="spellEnd"/>
              <w:r w:rsidR="00FA33BB" w:rsidRPr="006D3859">
                <w:rPr>
                  <w:rStyle w:val="Hyperlink"/>
                  <w:rFonts w:asciiTheme="majorHAnsi" w:hAnsiTheme="majorHAnsi" w:cstheme="majorHAnsi"/>
                  <w:color w:val="auto"/>
                  <w:u w:val="none"/>
                  <w:shd w:val="clear" w:color="auto" w:fill="FFFFFF"/>
                </w:rPr>
                <w:t xml:space="preserve"> driver performance and vehicle utilization</w:t>
              </w:r>
            </w:hyperlink>
          </w:p>
          <w:p w14:paraId="490F28ED" w14:textId="2D69D227" w:rsidR="008718D0" w:rsidRPr="006D3859" w:rsidRDefault="00000000" w:rsidP="00C36A81">
            <w:pPr>
              <w:numPr>
                <w:ilvl w:val="0"/>
                <w:numId w:val="26"/>
              </w:numPr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  <w:hyperlink r:id="rId9" w:history="1">
              <w:r w:rsidR="008718D0" w:rsidRPr="006D3859">
                <w:rPr>
                  <w:rStyle w:val="Hyperlink"/>
                  <w:rFonts w:asciiTheme="majorHAnsi" w:hAnsiTheme="majorHAnsi" w:cstheme="majorHAnsi"/>
                  <w:color w:val="auto"/>
                  <w:u w:val="none"/>
                  <w:shd w:val="clear" w:color="auto" w:fill="FFFFFF"/>
                </w:rPr>
                <w:t>Complying with driving regulations</w:t>
              </w:r>
            </w:hyperlink>
          </w:p>
          <w:p w14:paraId="356692EC" w14:textId="77777777" w:rsidR="00E259FB" w:rsidRPr="006D3859" w:rsidRDefault="00947E1B" w:rsidP="00C36A81">
            <w:pPr>
              <w:numPr>
                <w:ilvl w:val="0"/>
                <w:numId w:val="26"/>
              </w:numPr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  <w:r w:rsidRPr="006D3859">
              <w:rPr>
                <w:rFonts w:asciiTheme="majorHAnsi" w:hAnsiTheme="majorHAnsi" w:cstheme="majorHAnsi"/>
                <w:color w:val="auto"/>
                <w:lang w:val="en-US"/>
              </w:rPr>
              <w:t>Log</w:t>
            </w:r>
            <w:r w:rsidR="009D1002" w:rsidRPr="006D3859">
              <w:rPr>
                <w:rFonts w:asciiTheme="majorHAnsi" w:hAnsiTheme="majorHAnsi" w:cstheme="majorHAnsi"/>
                <w:color w:val="auto"/>
                <w:lang w:val="en-US"/>
              </w:rPr>
              <w:t>ging</w:t>
            </w:r>
            <w:r w:rsidRPr="006D3859">
              <w:rPr>
                <w:rFonts w:asciiTheme="majorHAnsi" w:hAnsiTheme="majorHAnsi" w:cstheme="majorHAnsi"/>
                <w:color w:val="auto"/>
                <w:lang w:val="en-US"/>
              </w:rPr>
              <w:t xml:space="preserve"> accident claims</w:t>
            </w:r>
          </w:p>
          <w:p w14:paraId="1AEBAD94" w14:textId="4176F225" w:rsidR="00E259FB" w:rsidRPr="006D3859" w:rsidRDefault="00E259FB" w:rsidP="00C36A81">
            <w:pPr>
              <w:numPr>
                <w:ilvl w:val="0"/>
                <w:numId w:val="26"/>
              </w:numPr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  <w:r w:rsidRPr="006D3859">
              <w:rPr>
                <w:rFonts w:asciiTheme="majorHAnsi" w:hAnsiTheme="majorHAnsi" w:cstheme="majorHAnsi"/>
                <w:color w:val="auto"/>
                <w:lang w:val="en-US"/>
              </w:rPr>
              <w:t xml:space="preserve"> Conducting general inspections of all vehicles</w:t>
            </w:r>
          </w:p>
          <w:p w14:paraId="72F74368" w14:textId="77777777" w:rsidR="001B7D92" w:rsidRPr="006D3859" w:rsidRDefault="001B7D92" w:rsidP="001B7D92">
            <w:pPr>
              <w:ind w:left="360"/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</w:p>
          <w:p w14:paraId="7E92315B" w14:textId="6B052D96" w:rsidR="009359EA" w:rsidRPr="006D3859" w:rsidRDefault="009359EA" w:rsidP="009359EA">
            <w:pPr>
              <w:rPr>
                <w:rFonts w:asciiTheme="majorHAnsi" w:eastAsia="AngsanaUPC" w:hAnsiTheme="majorHAnsi" w:cstheme="majorHAnsi"/>
                <w:b/>
                <w:bCs/>
                <w:color w:val="auto"/>
                <w:u w:val="single"/>
                <w:lang w:val="en-US" w:eastAsia="en-US"/>
              </w:rPr>
            </w:pPr>
            <w:r w:rsidRPr="006D3859">
              <w:rPr>
                <w:rFonts w:asciiTheme="majorHAnsi" w:hAnsiTheme="majorHAnsi" w:cstheme="majorHAnsi"/>
                <w:b/>
                <w:bCs/>
                <w:color w:val="auto"/>
                <w:u w:val="single"/>
                <w:lang w:val="en-US"/>
              </w:rPr>
              <w:t>Customer Service</w:t>
            </w:r>
          </w:p>
          <w:p w14:paraId="06B84A53" w14:textId="565C36AB" w:rsidR="00C3704E" w:rsidRPr="00C3704E" w:rsidRDefault="00C3704E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spacing w:before="100" w:beforeAutospacing="1" w:after="100" w:afterAutospacing="1" w:line="375" w:lineRule="atLeast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C3704E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Research strategies to further improve the customer experience</w:t>
            </w:r>
            <w:r w:rsidR="003453A5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.</w:t>
            </w:r>
          </w:p>
          <w:p w14:paraId="191F7CAB" w14:textId="2AAA2E24" w:rsidR="00372C07" w:rsidRPr="00372C07" w:rsidRDefault="00372C07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spacing w:before="100" w:beforeAutospacing="1" w:after="100" w:afterAutospacing="1" w:line="375" w:lineRule="atLeast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372C07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Set and maintain all customer service procedures and policies</w:t>
            </w:r>
            <w:r w:rsidR="003453A5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.</w:t>
            </w:r>
          </w:p>
          <w:p w14:paraId="3AEE6309" w14:textId="5DB8E3C2" w:rsidR="00BF7BB6" w:rsidRPr="00BF7BB6" w:rsidRDefault="00BF7BB6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spacing w:before="100" w:beforeAutospacing="1" w:after="100" w:afterAutospacing="1" w:line="375" w:lineRule="atLeast"/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</w:pPr>
            <w:r w:rsidRPr="00BF7BB6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 xml:space="preserve">Address and resolve team and customer </w:t>
            </w:r>
            <w:r w:rsidR="00946627" w:rsidRPr="006D3859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queries</w:t>
            </w:r>
            <w:r w:rsidR="003453A5">
              <w:rPr>
                <w:rFonts w:asciiTheme="majorHAnsi" w:eastAsia="Times New Roman" w:hAnsiTheme="majorHAnsi" w:cstheme="majorHAnsi"/>
                <w:color w:val="auto"/>
                <w:lang w:eastAsia="en-ZA" w:bidi="ar-SA"/>
              </w:rPr>
              <w:t>.</w:t>
            </w:r>
          </w:p>
          <w:p w14:paraId="52A12490" w14:textId="71A21A4C" w:rsidR="002A431B" w:rsidRPr="006D3859" w:rsidRDefault="008F3449" w:rsidP="00C36A81">
            <w:pPr>
              <w:numPr>
                <w:ilvl w:val="0"/>
                <w:numId w:val="26"/>
              </w:numPr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  <w:t xml:space="preserve">Promoting sales and customer </w:t>
            </w:r>
            <w:r w:rsidR="0003085F" w:rsidRPr="006D3859"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  <w:t>satisfaction</w:t>
            </w:r>
          </w:p>
          <w:p w14:paraId="271AC8DB" w14:textId="0D2EE98E" w:rsidR="0003085F" w:rsidRPr="006D3859" w:rsidRDefault="0003085F" w:rsidP="00C36A81">
            <w:pPr>
              <w:numPr>
                <w:ilvl w:val="0"/>
                <w:numId w:val="26"/>
              </w:numPr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  <w:t>Attending meeting and conducting presentations</w:t>
            </w:r>
          </w:p>
          <w:p w14:paraId="54E7F2F5" w14:textId="34D440AF" w:rsidR="0003085F" w:rsidRPr="006D3859" w:rsidRDefault="00AD5CE4" w:rsidP="00C36A81">
            <w:pPr>
              <w:numPr>
                <w:ilvl w:val="0"/>
                <w:numId w:val="26"/>
              </w:numPr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  <w:t>Meeting</w:t>
            </w:r>
            <w:r w:rsidR="00964673" w:rsidRPr="006D3859"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  <w:t xml:space="preserve"> SLA requirements</w:t>
            </w:r>
            <w:r w:rsidR="00BD5129" w:rsidRPr="006D3859">
              <w:rPr>
                <w:rFonts w:asciiTheme="majorHAnsi" w:eastAsia="AngsanaUPC" w:hAnsiTheme="majorHAnsi" w:cstheme="majorHAnsi"/>
                <w:color w:val="auto"/>
                <w:lang w:val="en-US" w:eastAsia="en-US"/>
              </w:rPr>
              <w:t xml:space="preserve"> and compliance</w:t>
            </w:r>
          </w:p>
          <w:p w14:paraId="7A7C970F" w14:textId="77777777" w:rsidR="001C3C79" w:rsidRPr="006D3859" w:rsidRDefault="001C3C79" w:rsidP="001C3C79">
            <w:pPr>
              <w:rPr>
                <w:rFonts w:asciiTheme="majorHAnsi" w:eastAsia="AngsanaUPC" w:hAnsiTheme="majorHAnsi" w:cstheme="majorHAnsi"/>
                <w:b/>
                <w:bCs/>
                <w:color w:val="auto"/>
                <w:u w:val="single"/>
                <w:lang w:val="en-US" w:eastAsia="en-US"/>
              </w:rPr>
            </w:pPr>
          </w:p>
          <w:p w14:paraId="31E1A85F" w14:textId="0BE90D19" w:rsidR="00BD5129" w:rsidRPr="006D3859" w:rsidRDefault="00BD5129" w:rsidP="00BD5129">
            <w:pPr>
              <w:rPr>
                <w:rFonts w:asciiTheme="majorHAnsi" w:eastAsia="AngsanaUPC" w:hAnsiTheme="majorHAnsi" w:cstheme="majorHAnsi"/>
                <w:b/>
                <w:bCs/>
                <w:color w:val="auto"/>
                <w:u w:val="single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b/>
                <w:bCs/>
                <w:color w:val="auto"/>
                <w:u w:val="single"/>
                <w:lang w:val="en-US" w:eastAsia="en-US"/>
              </w:rPr>
              <w:t>Ware</w:t>
            </w:r>
            <w:r w:rsidR="001C3C79" w:rsidRPr="006D3859">
              <w:rPr>
                <w:rFonts w:asciiTheme="majorHAnsi" w:eastAsia="AngsanaUPC" w:hAnsiTheme="majorHAnsi" w:cstheme="majorHAnsi"/>
                <w:b/>
                <w:bCs/>
                <w:color w:val="auto"/>
                <w:u w:val="single"/>
                <w:lang w:val="en-US" w:eastAsia="en-US"/>
              </w:rPr>
              <w:t>house Management</w:t>
            </w:r>
          </w:p>
          <w:p w14:paraId="2750D336" w14:textId="2E2DB742" w:rsidR="00156C8D" w:rsidRPr="006D3859" w:rsidRDefault="00471007" w:rsidP="00C36A81">
            <w:pPr>
              <w:pStyle w:val="trt0xe"/>
              <w:numPr>
                <w:ilvl w:val="0"/>
                <w:numId w:val="26"/>
              </w:numPr>
              <w:shd w:val="clear" w:color="auto" w:fill="FFFFFF"/>
              <w:spacing w:before="0" w:beforeAutospacing="0" w:after="60" w:afterAutospacing="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Managing</w:t>
            </w:r>
            <w:r w:rsidR="00156C8D" w:rsidRPr="006D3859">
              <w:rPr>
                <w:rFonts w:asciiTheme="majorHAnsi" w:hAnsiTheme="majorHAnsi" w:cstheme="majorHAnsi"/>
              </w:rPr>
              <w:t xml:space="preserve"> daily warehouse activities, including quality assurance, </w:t>
            </w:r>
            <w:r w:rsidR="00343C0B" w:rsidRPr="006D3859">
              <w:rPr>
                <w:rFonts w:asciiTheme="majorHAnsi" w:hAnsiTheme="majorHAnsi" w:cstheme="majorHAnsi"/>
              </w:rPr>
              <w:t>stock ordering</w:t>
            </w:r>
            <w:r w:rsidR="00156C8D" w:rsidRPr="006D3859">
              <w:rPr>
                <w:rFonts w:asciiTheme="majorHAnsi" w:hAnsiTheme="majorHAnsi" w:cstheme="majorHAnsi"/>
              </w:rPr>
              <w:t xml:space="preserve">, space management, logistics, floor productivity, stock </w:t>
            </w:r>
            <w:r w:rsidR="00343C0B" w:rsidRPr="006D3859">
              <w:rPr>
                <w:rFonts w:asciiTheme="majorHAnsi" w:hAnsiTheme="majorHAnsi" w:cstheme="majorHAnsi"/>
              </w:rPr>
              <w:t>count</w:t>
            </w:r>
            <w:r w:rsidR="00E8434D" w:rsidRPr="006D3859">
              <w:rPr>
                <w:rFonts w:asciiTheme="majorHAnsi" w:hAnsiTheme="majorHAnsi" w:cstheme="majorHAnsi"/>
              </w:rPr>
              <w:t xml:space="preserve"> </w:t>
            </w:r>
            <w:r w:rsidR="0032750E" w:rsidRPr="006D3859">
              <w:rPr>
                <w:rFonts w:asciiTheme="majorHAnsi" w:hAnsiTheme="majorHAnsi" w:cstheme="majorHAnsi"/>
              </w:rPr>
              <w:t>including variances</w:t>
            </w:r>
            <w:r w:rsidR="00343C0B" w:rsidRPr="006D3859">
              <w:rPr>
                <w:rFonts w:asciiTheme="majorHAnsi" w:hAnsiTheme="majorHAnsi" w:cstheme="majorHAnsi"/>
              </w:rPr>
              <w:t>,</w:t>
            </w:r>
            <w:r w:rsidR="0032750E" w:rsidRPr="006D3859">
              <w:rPr>
                <w:rFonts w:asciiTheme="majorHAnsi" w:hAnsiTheme="majorHAnsi" w:cstheme="majorHAnsi"/>
              </w:rPr>
              <w:t xml:space="preserve"> </w:t>
            </w:r>
            <w:r w:rsidR="00343C0B" w:rsidRPr="006D3859">
              <w:rPr>
                <w:rFonts w:asciiTheme="majorHAnsi" w:hAnsiTheme="majorHAnsi" w:cstheme="majorHAnsi"/>
              </w:rPr>
              <w:t>scrapping</w:t>
            </w:r>
            <w:r w:rsidR="00156C8D" w:rsidRPr="006D3859">
              <w:rPr>
                <w:rFonts w:asciiTheme="majorHAnsi" w:hAnsiTheme="majorHAnsi" w:cstheme="majorHAnsi"/>
              </w:rPr>
              <w:t xml:space="preserve">, </w:t>
            </w:r>
            <w:r w:rsidR="00EA434D" w:rsidRPr="006D3859">
              <w:rPr>
                <w:rFonts w:asciiTheme="majorHAnsi" w:hAnsiTheme="majorHAnsi" w:cstheme="majorHAnsi"/>
              </w:rPr>
              <w:t xml:space="preserve">cycle counts, </w:t>
            </w:r>
            <w:r w:rsidR="00E26CE4" w:rsidRPr="006D3859">
              <w:rPr>
                <w:rFonts w:asciiTheme="majorHAnsi" w:hAnsiTheme="majorHAnsi" w:cstheme="majorHAnsi"/>
              </w:rPr>
              <w:t>stock rotations</w:t>
            </w:r>
            <w:r w:rsidR="009F686F" w:rsidRPr="006D3859">
              <w:rPr>
                <w:rFonts w:asciiTheme="majorHAnsi" w:hAnsiTheme="majorHAnsi" w:cstheme="majorHAnsi"/>
              </w:rPr>
              <w:t xml:space="preserve"> and general housekeeping.</w:t>
            </w:r>
          </w:p>
          <w:p w14:paraId="62C39455" w14:textId="128496A6" w:rsidR="00156C8D" w:rsidRPr="006D3859" w:rsidRDefault="00156C8D" w:rsidP="00C36A81">
            <w:pPr>
              <w:pStyle w:val="trt0xe"/>
              <w:numPr>
                <w:ilvl w:val="0"/>
                <w:numId w:val="26"/>
              </w:numPr>
              <w:shd w:val="clear" w:color="auto" w:fill="FFFFFF"/>
              <w:spacing w:before="0" w:beforeAutospacing="0" w:after="60" w:afterAutospacing="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Schedule and oversee warehouse </w:t>
            </w:r>
            <w:r w:rsidR="009F686F" w:rsidRPr="006D3859">
              <w:rPr>
                <w:rFonts w:asciiTheme="majorHAnsi" w:hAnsiTheme="majorHAnsi" w:cstheme="majorHAnsi"/>
              </w:rPr>
              <w:t>staff</w:t>
            </w:r>
            <w:r w:rsidRPr="006D3859">
              <w:rPr>
                <w:rFonts w:asciiTheme="majorHAnsi" w:hAnsiTheme="majorHAnsi" w:cstheme="majorHAnsi"/>
              </w:rPr>
              <w:t xml:space="preserve"> and manage the flow and quality of work to maximize efficiency and minimize overtime.</w:t>
            </w:r>
          </w:p>
          <w:p w14:paraId="63D93A29" w14:textId="46BE4ECD" w:rsidR="00C1761C" w:rsidRPr="006D3859" w:rsidRDefault="00C1761C" w:rsidP="00C1761C">
            <w:pPr>
              <w:pStyle w:val="trt0xe"/>
              <w:shd w:val="clear" w:color="auto" w:fill="FFFFFF"/>
              <w:spacing w:before="0" w:beforeAutospacing="0" w:after="60" w:afterAutospacing="0"/>
              <w:rPr>
                <w:rFonts w:asciiTheme="majorHAnsi" w:hAnsiTheme="majorHAnsi" w:cstheme="majorHAnsi"/>
                <w:b/>
                <w:bCs/>
                <w:u w:val="single"/>
              </w:rPr>
            </w:pPr>
            <w:r w:rsidRPr="006D3859">
              <w:rPr>
                <w:rFonts w:asciiTheme="majorHAnsi" w:hAnsiTheme="majorHAnsi" w:cstheme="majorHAnsi"/>
                <w:b/>
                <w:bCs/>
                <w:u w:val="single"/>
              </w:rPr>
              <w:t>General Management</w:t>
            </w:r>
          </w:p>
          <w:p w14:paraId="2DE7DEC1" w14:textId="5F1771E1" w:rsidR="00C1761C" w:rsidRPr="006D3859" w:rsidRDefault="00445E6B" w:rsidP="00C36A81">
            <w:pPr>
              <w:pStyle w:val="trt0xe"/>
              <w:numPr>
                <w:ilvl w:val="0"/>
                <w:numId w:val="26"/>
              </w:numPr>
              <w:shd w:val="clear" w:color="auto" w:fill="FFFFFF"/>
              <w:spacing w:before="0" w:beforeAutospacing="0" w:after="60" w:afterAutospacing="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Participating in external and internal audits</w:t>
            </w:r>
          </w:p>
          <w:p w14:paraId="2E622EA2" w14:textId="3106B680" w:rsidR="00445E6B" w:rsidRPr="006D3859" w:rsidRDefault="008A5F41" w:rsidP="00C36A81">
            <w:pPr>
              <w:pStyle w:val="trt0xe"/>
              <w:numPr>
                <w:ilvl w:val="0"/>
                <w:numId w:val="26"/>
              </w:numPr>
              <w:shd w:val="clear" w:color="auto" w:fill="FFFFFF"/>
              <w:spacing w:before="0" w:beforeAutospacing="0" w:after="60" w:afterAutospacing="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Proving daily, </w:t>
            </w:r>
            <w:r w:rsidR="00EA3B4B" w:rsidRPr="006D3859">
              <w:rPr>
                <w:rFonts w:asciiTheme="majorHAnsi" w:hAnsiTheme="majorHAnsi" w:cstheme="majorHAnsi"/>
              </w:rPr>
              <w:t>weekly,</w:t>
            </w:r>
            <w:r w:rsidRPr="006D3859">
              <w:rPr>
                <w:rFonts w:asciiTheme="majorHAnsi" w:hAnsiTheme="majorHAnsi" w:cstheme="majorHAnsi"/>
              </w:rPr>
              <w:t xml:space="preserve"> and monthly</w:t>
            </w:r>
            <w:r w:rsidR="005D4922" w:rsidRPr="006D3859">
              <w:rPr>
                <w:rFonts w:asciiTheme="majorHAnsi" w:hAnsiTheme="majorHAnsi" w:cstheme="majorHAnsi"/>
              </w:rPr>
              <w:t xml:space="preserve"> operational</w:t>
            </w:r>
            <w:r w:rsidRPr="006D3859">
              <w:rPr>
                <w:rFonts w:asciiTheme="majorHAnsi" w:hAnsiTheme="majorHAnsi" w:cstheme="majorHAnsi"/>
              </w:rPr>
              <w:t xml:space="preserve"> report</w:t>
            </w:r>
            <w:r w:rsidR="005D4922" w:rsidRPr="006D3859">
              <w:rPr>
                <w:rFonts w:asciiTheme="majorHAnsi" w:hAnsiTheme="majorHAnsi" w:cstheme="majorHAnsi"/>
              </w:rPr>
              <w:t>s</w:t>
            </w:r>
          </w:p>
          <w:p w14:paraId="4A980CB5" w14:textId="16EC3B94" w:rsidR="008A5F41" w:rsidRPr="006D3859" w:rsidRDefault="00ED0E0D" w:rsidP="00C36A81">
            <w:pPr>
              <w:pStyle w:val="trt0xe"/>
              <w:numPr>
                <w:ilvl w:val="0"/>
                <w:numId w:val="26"/>
              </w:numPr>
              <w:shd w:val="clear" w:color="auto" w:fill="FFFFFF"/>
              <w:spacing w:before="0" w:beforeAutospacing="0" w:after="60" w:afterAutospacing="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Building</w:t>
            </w:r>
            <w:r w:rsidR="00E9124E" w:rsidRPr="006D3859">
              <w:rPr>
                <w:rFonts w:asciiTheme="majorHAnsi" w:hAnsiTheme="majorHAnsi" w:cstheme="majorHAnsi"/>
              </w:rPr>
              <w:t>/Property</w:t>
            </w:r>
            <w:r w:rsidRPr="006D3859">
              <w:rPr>
                <w:rFonts w:asciiTheme="majorHAnsi" w:hAnsiTheme="majorHAnsi" w:cstheme="majorHAnsi"/>
              </w:rPr>
              <w:t xml:space="preserve"> </w:t>
            </w:r>
            <w:r w:rsidR="004B0F46" w:rsidRPr="006D3859">
              <w:rPr>
                <w:rFonts w:asciiTheme="majorHAnsi" w:hAnsiTheme="majorHAnsi" w:cstheme="majorHAnsi"/>
              </w:rPr>
              <w:t>management and maintenance</w:t>
            </w:r>
          </w:p>
          <w:p w14:paraId="44D0B7ED" w14:textId="48BE50DD" w:rsidR="004B0F46" w:rsidRPr="006D3859" w:rsidRDefault="004B0F46" w:rsidP="00C36A81">
            <w:pPr>
              <w:pStyle w:val="trt0xe"/>
              <w:numPr>
                <w:ilvl w:val="0"/>
                <w:numId w:val="26"/>
              </w:numPr>
              <w:shd w:val="clear" w:color="auto" w:fill="FFFFFF"/>
              <w:spacing w:before="0" w:beforeAutospacing="0" w:after="60" w:afterAutospacing="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Providing cost </w:t>
            </w:r>
            <w:r w:rsidR="005D4922" w:rsidRPr="006D3859">
              <w:rPr>
                <w:rFonts w:asciiTheme="majorHAnsi" w:hAnsiTheme="majorHAnsi" w:cstheme="majorHAnsi"/>
              </w:rPr>
              <w:t>saving initiatives</w:t>
            </w:r>
          </w:p>
          <w:p w14:paraId="153D5A5F" w14:textId="4B6D029B" w:rsidR="00EB1836" w:rsidRPr="006D3859" w:rsidRDefault="00EB1836" w:rsidP="00C36A81">
            <w:pPr>
              <w:pStyle w:val="trt0xe"/>
              <w:numPr>
                <w:ilvl w:val="0"/>
                <w:numId w:val="26"/>
              </w:numPr>
              <w:shd w:val="clear" w:color="auto" w:fill="FFFFFF"/>
              <w:spacing w:before="0" w:beforeAutospacing="0" w:after="60" w:afterAutospacing="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Manage mobile devices including reporting IT issues</w:t>
            </w:r>
            <w:r w:rsidR="002378B3">
              <w:rPr>
                <w:rFonts w:asciiTheme="majorHAnsi" w:hAnsiTheme="majorHAnsi" w:cstheme="majorHAnsi"/>
              </w:rPr>
              <w:t>.</w:t>
            </w:r>
          </w:p>
          <w:p w14:paraId="1B216FCE" w14:textId="77777777" w:rsidR="002B1D8C" w:rsidRPr="006D3859" w:rsidRDefault="002B1D8C" w:rsidP="00156C8D">
            <w:pPr>
              <w:ind w:left="360"/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</w:p>
          <w:p w14:paraId="0B04872D" w14:textId="77777777" w:rsidR="002A431B" w:rsidRDefault="002A431B" w:rsidP="00BD5129">
            <w:pPr>
              <w:ind w:left="360"/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</w:p>
          <w:p w14:paraId="71FD3B61" w14:textId="77777777" w:rsidR="00EA3B4B" w:rsidRDefault="00EA3B4B" w:rsidP="00BD5129">
            <w:pPr>
              <w:ind w:left="360"/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</w:p>
          <w:p w14:paraId="03FF16FE" w14:textId="77777777" w:rsidR="00EA3B4B" w:rsidRDefault="00EA3B4B" w:rsidP="00BD5129">
            <w:pPr>
              <w:ind w:left="360"/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</w:p>
          <w:p w14:paraId="64272A89" w14:textId="77777777" w:rsidR="00EA3B4B" w:rsidRPr="006D3859" w:rsidRDefault="00EA3B4B" w:rsidP="00BD5129">
            <w:pPr>
              <w:ind w:left="360"/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</w:p>
          <w:p w14:paraId="0AFC3F2C" w14:textId="77777777" w:rsidR="002A431B" w:rsidRPr="006D3859" w:rsidRDefault="002A431B">
            <w:pPr>
              <w:jc w:val="right"/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</w:p>
          <w:p w14:paraId="0A103BF3" w14:textId="2278A6C2" w:rsidR="002A431B" w:rsidRPr="006D3859" w:rsidRDefault="00DE4FB1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lastRenderedPageBreak/>
              <w:t>WAREHOUSE MANAGER</w:t>
            </w:r>
            <w:r w:rsidR="00015537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 xml:space="preserve">, </w:t>
            </w:r>
            <w:r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M</w:t>
            </w:r>
            <w:r w:rsidR="00E82702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OTUS GROUP</w:t>
            </w:r>
            <w:r w:rsidR="00015537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br/>
              <w:t>Johannesburg</w:t>
            </w:r>
            <w:r w:rsidR="00015537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br/>
            </w:r>
            <w:r w:rsidR="0001553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0</w:t>
            </w:r>
            <w:r w:rsidR="00A2067F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4</w:t>
            </w:r>
            <w:r w:rsidR="0001553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/201</w:t>
            </w:r>
            <w:r w:rsidR="00A2067F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8</w:t>
            </w:r>
            <w:r w:rsidR="0001553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 xml:space="preserve"> – 0</w:t>
            </w:r>
            <w:r w:rsidR="008B06D1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6</w:t>
            </w:r>
            <w:r w:rsidR="0001553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/2</w:t>
            </w:r>
            <w:r w:rsidR="00A2067F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021</w:t>
            </w:r>
          </w:p>
          <w:p w14:paraId="22E70BCC" w14:textId="17390570" w:rsidR="00D24645" w:rsidRPr="006D3859" w:rsidRDefault="00D24645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Reason for Leaving: Better Offer</w:t>
            </w:r>
          </w:p>
          <w:p w14:paraId="2BD89F43" w14:textId="77777777" w:rsidR="002A431B" w:rsidRPr="006D3859" w:rsidRDefault="002A431B">
            <w:pPr>
              <w:rPr>
                <w:rFonts w:asciiTheme="majorHAnsi" w:hAnsiTheme="majorHAnsi" w:cstheme="majorHAnsi"/>
              </w:rPr>
            </w:pPr>
          </w:p>
          <w:p w14:paraId="5D0E6FD2" w14:textId="13956EBF" w:rsidR="002464FD" w:rsidRPr="006D3859" w:rsidRDefault="00015537" w:rsidP="003F6BD2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Duties and Responsibilities:</w:t>
            </w:r>
          </w:p>
          <w:p w14:paraId="25D76D33" w14:textId="77777777" w:rsidR="003F6BD2" w:rsidRPr="006D3859" w:rsidRDefault="003F6BD2" w:rsidP="003F6BD2">
            <w:pPr>
              <w:rPr>
                <w:rFonts w:asciiTheme="majorHAnsi" w:hAnsiTheme="majorHAnsi" w:cstheme="majorHAnsi"/>
              </w:rPr>
            </w:pPr>
          </w:p>
          <w:p w14:paraId="5484FFFD" w14:textId="77777777" w:rsidR="003F6BD2" w:rsidRPr="00EA3B4B" w:rsidRDefault="003F6BD2" w:rsidP="003F6BD2">
            <w:pPr>
              <w:rPr>
                <w:rFonts w:asciiTheme="majorHAnsi" w:hAnsiTheme="majorHAnsi" w:cstheme="majorHAnsi"/>
                <w:b/>
                <w:bCs/>
                <w:u w:val="single"/>
              </w:rPr>
            </w:pPr>
            <w:r w:rsidRPr="00EA3B4B">
              <w:rPr>
                <w:rFonts w:asciiTheme="majorHAnsi" w:hAnsiTheme="majorHAnsi" w:cstheme="majorHAnsi"/>
                <w:b/>
                <w:bCs/>
                <w:u w:val="single"/>
              </w:rPr>
              <w:t>Human resources</w:t>
            </w:r>
          </w:p>
          <w:p w14:paraId="0D5D6B2C" w14:textId="77777777" w:rsidR="003F6BD2" w:rsidRPr="006D3859" w:rsidRDefault="003F6BD2" w:rsidP="00C36A81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overflowPunct/>
              <w:spacing w:after="160" w:line="259" w:lineRule="auto"/>
              <w:rPr>
                <w:rFonts w:asciiTheme="majorHAnsi" w:hAnsiTheme="majorHAnsi" w:cstheme="majorHAnsi"/>
                <w:color w:val="auto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Achieve productivity targets and ensure effective communication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strategies</w:t>
            </w:r>
            <w:proofErr w:type="gramEnd"/>
          </w:p>
          <w:p w14:paraId="53E53DCA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Manage Human Resources including interviews, overtime control, succession planning, discipline and employee performance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measures</w:t>
            </w:r>
            <w:proofErr w:type="gramEnd"/>
          </w:p>
          <w:p w14:paraId="1C80612D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Responsible to develop and control applicable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procedures</w:t>
            </w:r>
            <w:proofErr w:type="gramEnd"/>
          </w:p>
          <w:p w14:paraId="041CB951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Manage effective leave planning and leave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balances</w:t>
            </w:r>
            <w:proofErr w:type="gramEnd"/>
          </w:p>
          <w:p w14:paraId="5CFE1438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Manage daily absenteeism and take corrective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action</w:t>
            </w:r>
            <w:proofErr w:type="gramEnd"/>
          </w:p>
          <w:p w14:paraId="1A5A803D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Review performance in discussion with supervisors, agree on ratings and set goals for new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period</w:t>
            </w:r>
            <w:proofErr w:type="gramEnd"/>
          </w:p>
          <w:p w14:paraId="1CF65A1C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eastAsia="Times New Roman" w:hAnsiTheme="majorHAnsi" w:cstheme="majorHAnsi"/>
                <w:color w:val="202124"/>
              </w:rPr>
              <w:t xml:space="preserve">Ensure procedures are followed for </w:t>
            </w:r>
            <w:proofErr w:type="gramStart"/>
            <w:r w:rsidRPr="006D3859">
              <w:rPr>
                <w:rFonts w:asciiTheme="majorHAnsi" w:eastAsia="Times New Roman" w:hAnsiTheme="majorHAnsi" w:cstheme="majorHAnsi"/>
                <w:color w:val="202124"/>
              </w:rPr>
              <w:t>audits</w:t>
            </w:r>
            <w:proofErr w:type="gramEnd"/>
          </w:p>
          <w:p w14:paraId="31EBB59F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Take disciplinary action, as and when required and ensure consultation with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HR</w:t>
            </w:r>
            <w:proofErr w:type="gramEnd"/>
          </w:p>
          <w:p w14:paraId="3AA3593F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Facilitate training and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development</w:t>
            </w:r>
            <w:proofErr w:type="gramEnd"/>
          </w:p>
          <w:p w14:paraId="27A3A07A" w14:textId="77777777" w:rsidR="003F6BD2" w:rsidRPr="006D3859" w:rsidRDefault="003F6BD2" w:rsidP="00C36A81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overflowPunct/>
              <w:spacing w:after="160" w:line="259" w:lineRule="auto"/>
              <w:rPr>
                <w:rFonts w:asciiTheme="majorHAnsi" w:hAnsiTheme="majorHAnsi" w:cstheme="majorHAnsi"/>
                <w:color w:val="auto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Accountable to implement cost saving initiatives and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control</w:t>
            </w:r>
            <w:proofErr w:type="gramEnd"/>
          </w:p>
          <w:p w14:paraId="4B5032F3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Ensure timeous and accurate reporting of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KPI's</w:t>
            </w:r>
            <w:proofErr w:type="gramEnd"/>
          </w:p>
          <w:p w14:paraId="5EBF6AD1" w14:textId="77777777" w:rsidR="003F6BD2" w:rsidRPr="006D3859" w:rsidRDefault="003F6BD2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Ensure training, assessment and certification of forklift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drivers</w:t>
            </w:r>
            <w:proofErr w:type="gramEnd"/>
          </w:p>
          <w:p w14:paraId="1B18DFB2" w14:textId="77777777" w:rsidR="000F710E" w:rsidRPr="006D3859" w:rsidRDefault="000F710E" w:rsidP="000F710E">
            <w:pPr>
              <w:rPr>
                <w:rFonts w:asciiTheme="majorHAnsi" w:hAnsiTheme="majorHAnsi" w:cstheme="majorHAnsi"/>
              </w:rPr>
            </w:pPr>
          </w:p>
          <w:p w14:paraId="244A79C5" w14:textId="77777777" w:rsidR="000F710E" w:rsidRPr="00EA3B4B" w:rsidRDefault="000F710E" w:rsidP="000F710E">
            <w:pPr>
              <w:rPr>
                <w:rFonts w:asciiTheme="majorHAnsi" w:hAnsiTheme="majorHAnsi" w:cstheme="majorHAnsi"/>
                <w:b/>
                <w:bCs/>
                <w:u w:val="single"/>
              </w:rPr>
            </w:pPr>
            <w:r w:rsidRPr="00EA3B4B">
              <w:rPr>
                <w:rFonts w:asciiTheme="majorHAnsi" w:hAnsiTheme="majorHAnsi" w:cstheme="majorHAnsi"/>
                <w:b/>
                <w:bCs/>
                <w:u w:val="single"/>
              </w:rPr>
              <w:t>Warehouse Management</w:t>
            </w:r>
          </w:p>
          <w:p w14:paraId="025AE320" w14:textId="5E192DDE" w:rsidR="000F710E" w:rsidRPr="006D3859" w:rsidRDefault="00905369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  <w:lang w:val="en-US"/>
              </w:rPr>
              <w:t xml:space="preserve">Managing the </w:t>
            </w:r>
            <w:r w:rsidR="003C4CC8" w:rsidRPr="006D3859">
              <w:rPr>
                <w:rFonts w:asciiTheme="majorHAnsi" w:hAnsiTheme="majorHAnsi" w:cstheme="majorHAnsi"/>
                <w:color w:val="000000"/>
                <w:lang w:val="en-US"/>
              </w:rPr>
              <w:t>receiving and dispatch of the warehouse</w:t>
            </w:r>
            <w:r w:rsidR="008C17BF" w:rsidRPr="006D3859">
              <w:rPr>
                <w:rFonts w:asciiTheme="majorHAnsi" w:hAnsiTheme="majorHAnsi" w:cstheme="majorHAnsi"/>
                <w:color w:val="000000"/>
                <w:lang w:val="en-US"/>
              </w:rPr>
              <w:t xml:space="preserve"> as per SOP</w:t>
            </w:r>
          </w:p>
          <w:p w14:paraId="73C7E889" w14:textId="77777777" w:rsidR="000F710E" w:rsidRPr="006D3859" w:rsidRDefault="000F710E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Ensure all material is properly stored in correct bin location and clearly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identifiable</w:t>
            </w:r>
            <w:proofErr w:type="gramEnd"/>
          </w:p>
          <w:p w14:paraId="5730CC87" w14:textId="77777777" w:rsidR="000F710E" w:rsidRPr="006D3859" w:rsidRDefault="000F710E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Ensure products are allocated according to bulk warehouse layout and ensure compliance with health and safety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regulations</w:t>
            </w:r>
            <w:proofErr w:type="gramEnd"/>
          </w:p>
          <w:p w14:paraId="06233216" w14:textId="77777777" w:rsidR="000F710E" w:rsidRPr="006D3859" w:rsidRDefault="000F710E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Manage stock losses &amp;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accuracy</w:t>
            </w:r>
            <w:proofErr w:type="gramEnd"/>
          </w:p>
          <w:p w14:paraId="0F451DB5" w14:textId="77777777" w:rsidR="000F710E" w:rsidRPr="006D3859" w:rsidRDefault="000F710E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Adhere to Standard Operating Procedures in meet customer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requirements</w:t>
            </w:r>
            <w:proofErr w:type="gramEnd"/>
          </w:p>
          <w:p w14:paraId="5E070B71" w14:textId="3B86DEE7" w:rsidR="008C17BF" w:rsidRPr="006D3859" w:rsidRDefault="008C17BF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  <w:lang w:val="en-US"/>
              </w:rPr>
              <w:t xml:space="preserve">Manage external </w:t>
            </w:r>
            <w:r w:rsidR="00EA3B4B" w:rsidRPr="006D3859">
              <w:rPr>
                <w:rFonts w:asciiTheme="majorHAnsi" w:hAnsiTheme="majorHAnsi" w:cstheme="majorHAnsi"/>
                <w:color w:val="000000"/>
                <w:lang w:val="en-US"/>
              </w:rPr>
              <w:t>supplier.</w:t>
            </w:r>
          </w:p>
          <w:p w14:paraId="10F907E0" w14:textId="77777777" w:rsidR="000F710E" w:rsidRPr="006D3859" w:rsidRDefault="000F710E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lastRenderedPageBreak/>
              <w:t>Ensure adherence to housekeeping standards and procedures within warehouse (place for everything and everything in its place)</w:t>
            </w:r>
          </w:p>
          <w:p w14:paraId="3CAFE787" w14:textId="77777777" w:rsidR="000F710E" w:rsidRPr="006D3859" w:rsidRDefault="000F710E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To ensure all administrative procedures are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followed</w:t>
            </w:r>
            <w:proofErr w:type="gramEnd"/>
          </w:p>
          <w:p w14:paraId="43520700" w14:textId="77777777" w:rsidR="000F710E" w:rsidRPr="006D3859" w:rsidRDefault="000F710E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Ensure employees adhere to PPE standards at all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times</w:t>
            </w:r>
            <w:proofErr w:type="gramEnd"/>
          </w:p>
          <w:p w14:paraId="3CE3667D" w14:textId="77777777" w:rsidR="000F710E" w:rsidRPr="006D3859" w:rsidRDefault="000F710E" w:rsidP="00C36A81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hAnsiTheme="majorHAnsi" w:cstheme="majorHAnsi"/>
                <w:color w:val="000000"/>
              </w:rPr>
              <w:t xml:space="preserve">Ensure adherence to machinery and equipment maintenance schedules </w:t>
            </w:r>
            <w:proofErr w:type="gramStart"/>
            <w:r w:rsidRPr="006D3859">
              <w:rPr>
                <w:rFonts w:asciiTheme="majorHAnsi" w:hAnsiTheme="majorHAnsi" w:cstheme="majorHAnsi"/>
                <w:color w:val="000000"/>
              </w:rPr>
              <w:t>i.e.</w:t>
            </w:r>
            <w:proofErr w:type="gramEnd"/>
            <w:r w:rsidRPr="006D3859">
              <w:rPr>
                <w:rFonts w:asciiTheme="majorHAnsi" w:hAnsiTheme="majorHAnsi" w:cstheme="majorHAnsi"/>
                <w:color w:val="000000"/>
              </w:rPr>
              <w:t xml:space="preserve"> forklifts, pallet jacks, ladders, conveyers</w:t>
            </w:r>
          </w:p>
          <w:p w14:paraId="6BC98D88" w14:textId="77777777" w:rsidR="0052748C" w:rsidRPr="006D3859" w:rsidRDefault="0052748C" w:rsidP="0052748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ind w:left="360"/>
              <w:rPr>
                <w:rFonts w:asciiTheme="majorHAnsi" w:hAnsiTheme="majorHAnsi" w:cstheme="majorHAnsi"/>
                <w:color w:val="000000"/>
              </w:rPr>
            </w:pPr>
          </w:p>
          <w:p w14:paraId="0C1B8F38" w14:textId="2FAD37A8" w:rsidR="00AD1464" w:rsidRPr="006D3859" w:rsidRDefault="00905369" w:rsidP="00AD146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before="100" w:after="100"/>
              <w:rPr>
                <w:rFonts w:asciiTheme="majorHAnsi" w:hAnsiTheme="majorHAnsi" w:cstheme="majorHAnsi"/>
                <w:b/>
                <w:bCs/>
                <w:color w:val="000000"/>
                <w:u w:val="single"/>
                <w:lang w:val="en-US"/>
              </w:rPr>
            </w:pPr>
            <w:r w:rsidRPr="006D3859">
              <w:rPr>
                <w:rFonts w:asciiTheme="majorHAnsi" w:hAnsiTheme="majorHAnsi" w:cstheme="majorHAnsi"/>
                <w:b/>
                <w:bCs/>
                <w:color w:val="000000"/>
                <w:u w:val="single"/>
                <w:lang w:val="en-US"/>
              </w:rPr>
              <w:t>Fleet Management</w:t>
            </w:r>
          </w:p>
          <w:p w14:paraId="54C46788" w14:textId="0C397DD6" w:rsidR="0052748C" w:rsidRPr="0052748C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 xml:space="preserve">Monitoring, correcting, and improving driving </w:t>
            </w:r>
            <w:r w:rsidR="002B29AA"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behaviours</w:t>
            </w: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 xml:space="preserve"> and operations</w:t>
            </w:r>
            <w:r w:rsidR="00AD009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.</w:t>
            </w:r>
          </w:p>
          <w:p w14:paraId="0DC4AD5E" w14:textId="1613AF51" w:rsidR="0052748C" w:rsidRPr="0052748C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Mentoring, coaching, and rewarding drivers</w:t>
            </w:r>
            <w:r w:rsidR="00AD009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.</w:t>
            </w:r>
          </w:p>
          <w:p w14:paraId="4D3BA446" w14:textId="77777777" w:rsidR="0052748C" w:rsidRPr="0052748C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Assisting in the recruitment, discipline, and termination of drivers</w:t>
            </w:r>
          </w:p>
          <w:p w14:paraId="0419E2F5" w14:textId="77777777" w:rsidR="0052748C" w:rsidRPr="0052748C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Evaluating drivers’ performances</w:t>
            </w:r>
          </w:p>
          <w:p w14:paraId="70247617" w14:textId="77777777" w:rsidR="0052748C" w:rsidRPr="0052748C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Setting driving schedules</w:t>
            </w:r>
          </w:p>
          <w:p w14:paraId="41D34D30" w14:textId="77777777" w:rsidR="0052748C" w:rsidRPr="0052748C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Tracking driver attendance, health, and other statuses</w:t>
            </w:r>
          </w:p>
          <w:p w14:paraId="6244F597" w14:textId="77777777" w:rsidR="0052748C" w:rsidRPr="0052748C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Ensuring drivers’ adherence to applicable transport regulations (e.g., Hours of Service compliance)</w:t>
            </w:r>
          </w:p>
          <w:p w14:paraId="0A8E82D1" w14:textId="77777777" w:rsidR="0052748C" w:rsidRPr="0052748C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Providing route and operations information and technologies</w:t>
            </w:r>
          </w:p>
          <w:p w14:paraId="183D410D" w14:textId="77777777" w:rsidR="0052748C" w:rsidRPr="0052748C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Maintaining constant communication with drivers</w:t>
            </w:r>
          </w:p>
          <w:p w14:paraId="00F56140" w14:textId="77777777" w:rsidR="0052748C" w:rsidRPr="006D3859" w:rsidRDefault="0052748C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Training drivers on risk management protocols, safety standards, and more</w:t>
            </w:r>
          </w:p>
          <w:p w14:paraId="126615B7" w14:textId="77777777" w:rsidR="00D24645" w:rsidRPr="006D3859" w:rsidRDefault="00D24645" w:rsidP="00D24645">
            <w:pPr>
              <w:widowControl/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</w:p>
          <w:p w14:paraId="6AAF8A06" w14:textId="77777777" w:rsidR="00D24645" w:rsidRDefault="00D24645" w:rsidP="00D24645">
            <w:pPr>
              <w:widowControl/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</w:p>
          <w:p w14:paraId="5B520F2A" w14:textId="77777777" w:rsidR="002B29AA" w:rsidRDefault="002B29AA" w:rsidP="00D24645">
            <w:pPr>
              <w:widowControl/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</w:p>
          <w:p w14:paraId="4500665A" w14:textId="77777777" w:rsidR="002B29AA" w:rsidRDefault="002B29AA" w:rsidP="00D24645">
            <w:pPr>
              <w:widowControl/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</w:p>
          <w:p w14:paraId="71761206" w14:textId="77777777" w:rsidR="002B29AA" w:rsidRDefault="002B29AA" w:rsidP="00D24645">
            <w:pPr>
              <w:widowControl/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</w:p>
          <w:p w14:paraId="29C6A557" w14:textId="77777777" w:rsidR="002B29AA" w:rsidRPr="006D3859" w:rsidRDefault="002B29AA" w:rsidP="00D24645">
            <w:pPr>
              <w:widowControl/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</w:p>
          <w:p w14:paraId="25235D8D" w14:textId="4ADD5F2B" w:rsidR="00D24645" w:rsidRPr="006D3859" w:rsidRDefault="00300866" w:rsidP="00D24645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OPERATIONS DEPOT MANAGER</w:t>
            </w:r>
            <w:r w:rsidR="00D24645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 xml:space="preserve">, </w:t>
            </w:r>
            <w:r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DSV</w:t>
            </w:r>
            <w:r w:rsidR="00D24645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br/>
            </w:r>
            <w:r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Pretoria</w:t>
            </w:r>
            <w:r w:rsidR="00D24645"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br/>
            </w:r>
            <w:r w:rsidR="00D24645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04/201</w:t>
            </w:r>
            <w:r w:rsidR="00101FA0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4</w:t>
            </w:r>
            <w:r w:rsidR="00D24645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 xml:space="preserve"> – 0</w:t>
            </w:r>
            <w:r w:rsidR="00765250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3</w:t>
            </w:r>
            <w:r w:rsidR="00D24645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/20</w:t>
            </w:r>
            <w:r w:rsidR="00101FA0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18</w:t>
            </w:r>
          </w:p>
          <w:p w14:paraId="58C8B85F" w14:textId="77777777" w:rsidR="00D24645" w:rsidRPr="006D3859" w:rsidRDefault="00D24645" w:rsidP="00D24645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Reason for Leaving: Better Offer</w:t>
            </w:r>
          </w:p>
          <w:p w14:paraId="2755FFA9" w14:textId="77777777" w:rsidR="00D24645" w:rsidRPr="006D3859" w:rsidRDefault="00D24645" w:rsidP="00D24645">
            <w:pPr>
              <w:rPr>
                <w:rFonts w:asciiTheme="majorHAnsi" w:hAnsiTheme="majorHAnsi" w:cstheme="majorHAnsi"/>
              </w:rPr>
            </w:pPr>
          </w:p>
          <w:p w14:paraId="293DC67F" w14:textId="77777777" w:rsidR="00D24645" w:rsidRPr="006D3859" w:rsidRDefault="00D24645" w:rsidP="00D24645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Duties and Responsibilities:</w:t>
            </w:r>
          </w:p>
          <w:p w14:paraId="41F4B048" w14:textId="77777777" w:rsidR="00D24645" w:rsidRPr="006D3859" w:rsidRDefault="00D24645" w:rsidP="00D24645">
            <w:pPr>
              <w:rPr>
                <w:rFonts w:asciiTheme="majorHAnsi" w:hAnsiTheme="majorHAnsi" w:cstheme="majorHAnsi"/>
              </w:rPr>
            </w:pPr>
          </w:p>
          <w:p w14:paraId="35D60F58" w14:textId="77777777" w:rsidR="00905A87" w:rsidRPr="006D3859" w:rsidRDefault="00905A87" w:rsidP="00905A87">
            <w:pPr>
              <w:rPr>
                <w:rFonts w:asciiTheme="majorHAnsi" w:hAnsiTheme="majorHAnsi" w:cstheme="majorHAnsi"/>
              </w:rPr>
            </w:pPr>
          </w:p>
          <w:p w14:paraId="7017765D" w14:textId="10868557" w:rsidR="00905A87" w:rsidRPr="006D3859" w:rsidRDefault="00A87908" w:rsidP="00905A87">
            <w:pPr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  <w:lang w:val="en-US"/>
              </w:rPr>
              <w:t xml:space="preserve">               </w:t>
            </w:r>
            <w:r w:rsidR="00905A87" w:rsidRPr="006D3859">
              <w:rPr>
                <w:rFonts w:asciiTheme="majorHAnsi" w:hAnsiTheme="majorHAnsi" w:cstheme="majorHAnsi"/>
              </w:rPr>
              <w:t>Human Resources</w:t>
            </w:r>
          </w:p>
          <w:p w14:paraId="4F24ADFE" w14:textId="574875E4" w:rsidR="00905A87" w:rsidRPr="006D3859" w:rsidRDefault="00905A87" w:rsidP="00C36A81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overflowPunct/>
              <w:spacing w:after="160" w:line="259" w:lineRule="auto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Maintain discipline relating to appearance, dress, work ethic, time keeping</w:t>
            </w:r>
            <w:r w:rsidR="00D04B25" w:rsidRPr="006D3859">
              <w:rPr>
                <w:rFonts w:asciiTheme="majorHAnsi" w:hAnsiTheme="majorHAnsi" w:cstheme="majorHAnsi"/>
                <w:lang w:val="en-US"/>
              </w:rPr>
              <w:t xml:space="preserve"> of </w:t>
            </w:r>
            <w:proofErr w:type="gramStart"/>
            <w:r w:rsidR="002B29AA" w:rsidRPr="006D3859">
              <w:rPr>
                <w:rFonts w:asciiTheme="majorHAnsi" w:hAnsiTheme="majorHAnsi" w:cstheme="majorHAnsi"/>
                <w:lang w:val="en-US"/>
              </w:rPr>
              <w:t>staff</w:t>
            </w:r>
            <w:proofErr w:type="gramEnd"/>
          </w:p>
          <w:p w14:paraId="4D33CBCE" w14:textId="77777777" w:rsidR="00905A87" w:rsidRPr="006D3859" w:rsidRDefault="00905A87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Ensure that staff is adequately trained to perform duties to reach targets.</w:t>
            </w:r>
          </w:p>
          <w:p w14:paraId="571E7234" w14:textId="77777777" w:rsidR="00905A87" w:rsidRPr="006D3859" w:rsidRDefault="00905A87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spacing w:after="28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Ensure all policies and procedures are sound, communicated and implemented as </w:t>
            </w:r>
            <w:proofErr w:type="gramStart"/>
            <w:r w:rsidRPr="006D3859">
              <w:rPr>
                <w:rFonts w:asciiTheme="majorHAnsi" w:hAnsiTheme="majorHAnsi" w:cstheme="majorHAnsi"/>
              </w:rPr>
              <w:t>required</w:t>
            </w:r>
            <w:proofErr w:type="gramEnd"/>
          </w:p>
          <w:p w14:paraId="741A0AAF" w14:textId="77777777" w:rsidR="00905A87" w:rsidRPr="006D3859" w:rsidRDefault="00905A87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Maintain discipline relating to appearance, dress, work ethic, time keeping and rep </w:t>
            </w:r>
            <w:proofErr w:type="gramStart"/>
            <w:r w:rsidRPr="006D3859">
              <w:rPr>
                <w:rFonts w:asciiTheme="majorHAnsi" w:hAnsiTheme="majorHAnsi" w:cstheme="majorHAnsi"/>
              </w:rPr>
              <w:t>vehicles</w:t>
            </w:r>
            <w:proofErr w:type="gramEnd"/>
          </w:p>
          <w:p w14:paraId="2618DB2E" w14:textId="77777777" w:rsidR="00905A87" w:rsidRPr="006D3859" w:rsidRDefault="00905A87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Interview/hiring staff including </w:t>
            </w:r>
            <w:proofErr w:type="gramStart"/>
            <w:r w:rsidRPr="006D3859">
              <w:rPr>
                <w:rFonts w:asciiTheme="majorHAnsi" w:hAnsiTheme="majorHAnsi" w:cstheme="majorHAnsi"/>
              </w:rPr>
              <w:t>discipline</w:t>
            </w:r>
            <w:proofErr w:type="gramEnd"/>
          </w:p>
          <w:p w14:paraId="229D3414" w14:textId="77777777" w:rsidR="00905A87" w:rsidRPr="006D3859" w:rsidRDefault="00905A87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Resource management, planning and control including leave and </w:t>
            </w:r>
            <w:proofErr w:type="gramStart"/>
            <w:r w:rsidRPr="006D3859">
              <w:rPr>
                <w:rFonts w:asciiTheme="majorHAnsi" w:hAnsiTheme="majorHAnsi" w:cstheme="majorHAnsi"/>
              </w:rPr>
              <w:t>absenteeism</w:t>
            </w:r>
            <w:proofErr w:type="gramEnd"/>
          </w:p>
          <w:p w14:paraId="4F4F8850" w14:textId="77777777" w:rsidR="00D24645" w:rsidRPr="006D3859" w:rsidRDefault="00D24645" w:rsidP="00BF47C8">
            <w:pPr>
              <w:ind w:left="360"/>
              <w:rPr>
                <w:rFonts w:asciiTheme="majorHAnsi" w:hAnsiTheme="majorHAnsi" w:cstheme="majorHAnsi"/>
              </w:rPr>
            </w:pPr>
          </w:p>
          <w:p w14:paraId="69EBFF35" w14:textId="384369DD" w:rsidR="00C1761C" w:rsidRPr="006D3859" w:rsidRDefault="00A87908" w:rsidP="00BF47C8">
            <w:pPr>
              <w:ind w:left="360"/>
              <w:rPr>
                <w:rFonts w:asciiTheme="majorHAnsi" w:hAnsiTheme="majorHAnsi" w:cstheme="majorHAnsi"/>
                <w:lang w:val="en-US"/>
              </w:rPr>
            </w:pPr>
            <w:r w:rsidRPr="006D3859">
              <w:rPr>
                <w:rFonts w:asciiTheme="majorHAnsi" w:hAnsiTheme="majorHAnsi" w:cstheme="majorHAnsi"/>
                <w:lang w:val="en-US"/>
              </w:rPr>
              <w:t xml:space="preserve">       </w:t>
            </w:r>
            <w:r w:rsidR="00C1761C" w:rsidRPr="006D3859">
              <w:rPr>
                <w:rFonts w:asciiTheme="majorHAnsi" w:hAnsiTheme="majorHAnsi" w:cstheme="majorHAnsi"/>
                <w:lang w:val="en-US"/>
              </w:rPr>
              <w:t>Fleet Management</w:t>
            </w:r>
          </w:p>
          <w:p w14:paraId="50544609" w14:textId="0B0096F2" w:rsidR="00AB7C70" w:rsidRPr="006D3859" w:rsidRDefault="00AB7C70" w:rsidP="00C36A81">
            <w:pPr>
              <w:pStyle w:val="ListParagraph"/>
              <w:numPr>
                <w:ilvl w:val="0"/>
                <w:numId w:val="26"/>
              </w:numPr>
              <w:rPr>
                <w:rFonts w:asciiTheme="majorHAnsi" w:hAnsiTheme="majorHAnsi" w:cstheme="majorHAnsi"/>
                <w:lang w:val="en-US"/>
              </w:rPr>
            </w:pPr>
            <w:r w:rsidRPr="006D3859">
              <w:rPr>
                <w:rFonts w:asciiTheme="majorHAnsi" w:hAnsiTheme="majorHAnsi" w:cstheme="majorHAnsi"/>
                <w:lang w:val="en-US"/>
              </w:rPr>
              <w:t>Route optimization management</w:t>
            </w:r>
          </w:p>
          <w:p w14:paraId="3EB7787F" w14:textId="20810BFA" w:rsidR="00AB7C70" w:rsidRPr="006D3859" w:rsidRDefault="00AB7C70" w:rsidP="00C36A81">
            <w:pPr>
              <w:pStyle w:val="ListParagraph"/>
              <w:numPr>
                <w:ilvl w:val="0"/>
                <w:numId w:val="26"/>
              </w:numPr>
              <w:rPr>
                <w:rFonts w:asciiTheme="majorHAnsi" w:hAnsiTheme="majorHAnsi" w:cstheme="majorHAnsi"/>
                <w:lang w:val="en-US"/>
              </w:rPr>
            </w:pPr>
            <w:r w:rsidRPr="006D3859">
              <w:rPr>
                <w:rFonts w:asciiTheme="majorHAnsi" w:hAnsiTheme="majorHAnsi" w:cstheme="majorHAnsi"/>
                <w:lang w:val="en-US"/>
              </w:rPr>
              <w:t>Fuel saving init</w:t>
            </w:r>
            <w:r w:rsidR="001744A0" w:rsidRPr="006D3859">
              <w:rPr>
                <w:rFonts w:asciiTheme="majorHAnsi" w:hAnsiTheme="majorHAnsi" w:cstheme="majorHAnsi"/>
                <w:lang w:val="en-US"/>
              </w:rPr>
              <w:t xml:space="preserve">iatives and </w:t>
            </w:r>
            <w:r w:rsidR="00AD009C" w:rsidRPr="006D3859">
              <w:rPr>
                <w:rFonts w:asciiTheme="majorHAnsi" w:hAnsiTheme="majorHAnsi" w:cstheme="majorHAnsi"/>
                <w:lang w:val="en-US"/>
              </w:rPr>
              <w:t>procedures.</w:t>
            </w:r>
          </w:p>
          <w:p w14:paraId="42B4E301" w14:textId="0C7BD38B" w:rsidR="001744A0" w:rsidRPr="006D3859" w:rsidRDefault="001744A0" w:rsidP="00C36A81">
            <w:pPr>
              <w:pStyle w:val="ListParagraph"/>
              <w:numPr>
                <w:ilvl w:val="0"/>
                <w:numId w:val="26"/>
              </w:numPr>
              <w:rPr>
                <w:rFonts w:asciiTheme="majorHAnsi" w:hAnsiTheme="majorHAnsi" w:cstheme="majorHAnsi"/>
                <w:lang w:val="en-US"/>
              </w:rPr>
            </w:pPr>
            <w:r w:rsidRPr="006D3859">
              <w:rPr>
                <w:rFonts w:asciiTheme="majorHAnsi" w:hAnsiTheme="majorHAnsi" w:cstheme="majorHAnsi"/>
                <w:lang w:val="en-US"/>
              </w:rPr>
              <w:t xml:space="preserve">Conducting </w:t>
            </w:r>
            <w:r w:rsidR="003D27C1" w:rsidRPr="006D3859">
              <w:rPr>
                <w:rFonts w:asciiTheme="majorHAnsi" w:hAnsiTheme="majorHAnsi" w:cstheme="majorHAnsi"/>
                <w:lang w:val="en-US"/>
              </w:rPr>
              <w:t>vehicle inspections and maintenance</w:t>
            </w:r>
          </w:p>
          <w:p w14:paraId="7C5F267D" w14:textId="3A91803F" w:rsidR="00787FF5" w:rsidRPr="006D3859" w:rsidRDefault="00787FF5" w:rsidP="00C36A81">
            <w:pPr>
              <w:widowControl/>
              <w:numPr>
                <w:ilvl w:val="0"/>
                <w:numId w:val="26"/>
              </w:numPr>
              <w:shd w:val="clear" w:color="auto" w:fill="FFFFFF"/>
              <w:suppressAutoHyphens w:val="0"/>
              <w:overflowPunct/>
              <w:spacing w:before="100" w:beforeAutospacing="1" w:line="420" w:lineRule="atLeast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52748C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Evaluating drivers’ performance</w:t>
            </w:r>
          </w:p>
          <w:p w14:paraId="1521FB5D" w14:textId="71DB29F5" w:rsidR="000665D9" w:rsidRPr="006D3859" w:rsidRDefault="00303177" w:rsidP="00303177">
            <w:pPr>
              <w:widowControl/>
              <w:shd w:val="clear" w:color="auto" w:fill="FFFFFF"/>
              <w:suppressAutoHyphens w:val="0"/>
              <w:overflowPunct/>
              <w:spacing w:before="100" w:beforeAutospacing="1" w:line="420" w:lineRule="atLeast"/>
              <w:ind w:left="720"/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</w:pPr>
            <w:r w:rsidRPr="006D3859">
              <w:rPr>
                <w:rFonts w:asciiTheme="majorHAnsi" w:eastAsia="Times New Roman" w:hAnsiTheme="majorHAnsi" w:cstheme="majorHAnsi"/>
                <w:color w:val="auto"/>
                <w:spacing w:val="-1"/>
                <w:lang w:eastAsia="en-ZA" w:bidi="ar-SA"/>
              </w:rPr>
              <w:t>General Management</w:t>
            </w:r>
          </w:p>
          <w:p w14:paraId="21FED74B" w14:textId="77777777" w:rsidR="00EB1836" w:rsidRPr="006D3859" w:rsidRDefault="00EB1836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Driving initiatives in the management team and organizationally that contribute to the long-term operational </w:t>
            </w:r>
            <w:proofErr w:type="gramStart"/>
            <w:r w:rsidRPr="006D3859">
              <w:rPr>
                <w:rFonts w:asciiTheme="majorHAnsi" w:hAnsiTheme="majorHAnsi" w:cstheme="majorHAnsi"/>
              </w:rPr>
              <w:t>excellence</w:t>
            </w:r>
            <w:proofErr w:type="gramEnd"/>
          </w:p>
          <w:p w14:paraId="37DFA47F" w14:textId="77777777" w:rsidR="009E2322" w:rsidRPr="006D3859" w:rsidRDefault="009E2322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Manage financial budget for operations and cost savings </w:t>
            </w:r>
            <w:proofErr w:type="gramStart"/>
            <w:r w:rsidRPr="006D3859">
              <w:rPr>
                <w:rFonts w:asciiTheme="majorHAnsi" w:hAnsiTheme="majorHAnsi" w:cstheme="majorHAnsi"/>
              </w:rPr>
              <w:t>initiatives</w:t>
            </w:r>
            <w:proofErr w:type="gramEnd"/>
          </w:p>
          <w:p w14:paraId="7B284953" w14:textId="77777777" w:rsidR="009E2322" w:rsidRPr="006D3859" w:rsidRDefault="009E2322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spacing w:before="28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Improving the operational systems, </w:t>
            </w:r>
            <w:proofErr w:type="gramStart"/>
            <w:r w:rsidRPr="006D3859">
              <w:rPr>
                <w:rFonts w:asciiTheme="majorHAnsi" w:hAnsiTheme="majorHAnsi" w:cstheme="majorHAnsi"/>
              </w:rPr>
              <w:t>processes</w:t>
            </w:r>
            <w:proofErr w:type="gramEnd"/>
            <w:r w:rsidRPr="006D3859">
              <w:rPr>
                <w:rFonts w:asciiTheme="majorHAnsi" w:hAnsiTheme="majorHAnsi" w:cstheme="majorHAnsi"/>
              </w:rPr>
              <w:t xml:space="preserve"> and policies in support of the organization’s mission</w:t>
            </w:r>
          </w:p>
          <w:p w14:paraId="6AF3ED1B" w14:textId="77777777" w:rsidR="00A41C78" w:rsidRPr="006D3859" w:rsidRDefault="00A41C78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Maintain professional relationships with customers, suppliers and other stake </w:t>
            </w:r>
            <w:proofErr w:type="gramStart"/>
            <w:r w:rsidRPr="006D3859">
              <w:rPr>
                <w:rFonts w:asciiTheme="majorHAnsi" w:hAnsiTheme="majorHAnsi" w:cstheme="majorHAnsi"/>
              </w:rPr>
              <w:t>holders</w:t>
            </w:r>
            <w:proofErr w:type="gramEnd"/>
          </w:p>
          <w:p w14:paraId="378C9C3A" w14:textId="2A031B0C" w:rsidR="00C36A81" w:rsidRDefault="00C36A81" w:rsidP="00C36A81">
            <w:pPr>
              <w:widowControl/>
              <w:numPr>
                <w:ilvl w:val="0"/>
                <w:numId w:val="26"/>
              </w:numPr>
              <w:suppressAutoHyphens w:val="0"/>
              <w:overflowPunct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Effective Day to Day management of the branch operations including dispatch and logistics.</w:t>
            </w:r>
          </w:p>
          <w:p w14:paraId="6F54814F" w14:textId="77777777" w:rsidR="00AD009C" w:rsidRPr="006D3859" w:rsidRDefault="00AD009C" w:rsidP="00AD009C">
            <w:pPr>
              <w:widowControl/>
              <w:suppressAutoHyphens w:val="0"/>
              <w:overflowPunct/>
              <w:ind w:left="1080"/>
              <w:rPr>
                <w:rFonts w:asciiTheme="majorHAnsi" w:hAnsiTheme="majorHAnsi" w:cstheme="majorHAnsi"/>
              </w:rPr>
            </w:pPr>
          </w:p>
          <w:p w14:paraId="763C6473" w14:textId="77777777" w:rsidR="007F1354" w:rsidRPr="006D3859" w:rsidRDefault="007F1354" w:rsidP="007F1354">
            <w:pPr>
              <w:widowControl/>
              <w:suppressAutoHyphens w:val="0"/>
              <w:overflowPunct/>
              <w:rPr>
                <w:rFonts w:asciiTheme="majorHAnsi" w:hAnsiTheme="majorHAnsi" w:cstheme="majorHAnsi"/>
              </w:rPr>
            </w:pPr>
          </w:p>
          <w:p w14:paraId="769EFF6A" w14:textId="77777777" w:rsidR="007F1354" w:rsidRPr="006D3859" w:rsidRDefault="007F1354" w:rsidP="007F1354">
            <w:pPr>
              <w:widowControl/>
              <w:suppressAutoHyphens w:val="0"/>
              <w:overflowPunct/>
              <w:rPr>
                <w:rFonts w:asciiTheme="majorHAnsi" w:hAnsiTheme="majorHAnsi" w:cstheme="majorHAnsi"/>
              </w:rPr>
            </w:pPr>
          </w:p>
          <w:p w14:paraId="5670176E" w14:textId="61803DE7" w:rsidR="007F1354" w:rsidRPr="006D3859" w:rsidRDefault="007F1354" w:rsidP="007F1354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lastRenderedPageBreak/>
              <w:t>OPERATIONS TEAM LEADER, G</w:t>
            </w:r>
            <w:r w:rsidR="008324F6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t>IJIMA</w:t>
            </w:r>
            <w:r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br/>
              <w:t>Pretoria</w:t>
            </w:r>
            <w:r w:rsidRPr="006D3859">
              <w:rPr>
                <w:rFonts w:asciiTheme="majorHAnsi" w:eastAsia="AngsanaUPC" w:hAnsiTheme="majorHAnsi" w:cstheme="majorHAnsi"/>
                <w:b/>
                <w:bCs/>
                <w:color w:val="000000"/>
                <w:lang w:val="en-US" w:eastAsia="en-US"/>
              </w:rPr>
              <w:br/>
            </w:r>
            <w:r w:rsidR="009D0DB2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11</w:t>
            </w: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/201</w:t>
            </w:r>
            <w:r w:rsidR="009D0DB2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1</w:t>
            </w: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– 0</w:t>
            </w:r>
            <w:r w:rsidR="00F34CA3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3</w:t>
            </w: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/2</w:t>
            </w:r>
            <w:r w:rsidR="0060140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01</w:t>
            </w:r>
            <w:r w:rsidR="00E03E17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4</w:t>
            </w:r>
          </w:p>
          <w:p w14:paraId="253FA8DD" w14:textId="77777777" w:rsidR="007F1354" w:rsidRPr="006D3859" w:rsidRDefault="007F1354" w:rsidP="007F1354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Reason for Leaving: Better Offer</w:t>
            </w:r>
          </w:p>
          <w:p w14:paraId="163DDEDC" w14:textId="77777777" w:rsidR="007F1354" w:rsidRPr="006D3859" w:rsidRDefault="007F1354" w:rsidP="007F1354">
            <w:pPr>
              <w:rPr>
                <w:rFonts w:asciiTheme="majorHAnsi" w:hAnsiTheme="majorHAnsi" w:cstheme="majorHAnsi"/>
              </w:rPr>
            </w:pPr>
          </w:p>
          <w:p w14:paraId="5E9B56B7" w14:textId="77777777" w:rsidR="007F1354" w:rsidRPr="006D3859" w:rsidRDefault="007F1354" w:rsidP="007F1354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Duties and Responsibilities:</w:t>
            </w:r>
          </w:p>
          <w:p w14:paraId="52C206BD" w14:textId="46ABAE44" w:rsidR="000618AA" w:rsidRPr="006D3859" w:rsidRDefault="000618AA" w:rsidP="00C977C7">
            <w:pPr>
              <w:pStyle w:val="ListParagraph"/>
              <w:numPr>
                <w:ilvl w:val="0"/>
                <w:numId w:val="28"/>
              </w:numPr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To motivate my team in </w:t>
            </w:r>
            <w:proofErr w:type="gramStart"/>
            <w:r w:rsidRPr="006D3859">
              <w:rPr>
                <w:rFonts w:asciiTheme="majorHAnsi" w:hAnsiTheme="majorHAnsi" w:cstheme="majorHAnsi"/>
              </w:rPr>
              <w:t>insuring</w:t>
            </w:r>
            <w:proofErr w:type="gramEnd"/>
            <w:r w:rsidRPr="006D3859">
              <w:rPr>
                <w:rFonts w:asciiTheme="majorHAnsi" w:hAnsiTheme="majorHAnsi" w:cstheme="majorHAnsi"/>
              </w:rPr>
              <w:t xml:space="preserve"> all deadlines are met, to deal with team                 Performance, discipline, ensuring work is done, maintain and develop                                                             Employee </w:t>
            </w:r>
            <w:r w:rsidR="00BF1101" w:rsidRPr="006D3859">
              <w:rPr>
                <w:rFonts w:asciiTheme="majorHAnsi" w:hAnsiTheme="majorHAnsi" w:cstheme="majorHAnsi"/>
                <w:lang w:val="en-US"/>
              </w:rPr>
              <w:t>w</w:t>
            </w:r>
            <w:proofErr w:type="spellStart"/>
            <w:r w:rsidRPr="006D3859">
              <w:rPr>
                <w:rFonts w:asciiTheme="majorHAnsi" w:hAnsiTheme="majorHAnsi" w:cstheme="majorHAnsi"/>
              </w:rPr>
              <w:t>ellness</w:t>
            </w:r>
            <w:proofErr w:type="spellEnd"/>
            <w:r w:rsidRPr="006D3859">
              <w:rPr>
                <w:rFonts w:asciiTheme="majorHAnsi" w:hAnsiTheme="majorHAnsi" w:cstheme="majorHAnsi"/>
              </w:rPr>
              <w:t xml:space="preserve"> programs</w:t>
            </w:r>
            <w:r w:rsidR="00BF1101" w:rsidRPr="006D3859">
              <w:rPr>
                <w:rFonts w:asciiTheme="majorHAnsi" w:hAnsiTheme="majorHAnsi" w:cstheme="majorHAnsi"/>
                <w:lang w:val="en-US"/>
              </w:rPr>
              <w:t>.</w:t>
            </w:r>
          </w:p>
          <w:p w14:paraId="6A7A9A78" w14:textId="0D8813F8" w:rsidR="00BF1101" w:rsidRPr="006D3859" w:rsidRDefault="00F56D8B" w:rsidP="00C977C7">
            <w:pPr>
              <w:pStyle w:val="ListParagraph"/>
              <w:numPr>
                <w:ilvl w:val="0"/>
                <w:numId w:val="28"/>
              </w:numPr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  <w:color w:val="040C28"/>
              </w:rPr>
              <w:t>Making sure that the production line moves smoothly and efficiently</w:t>
            </w:r>
            <w:r w:rsidRPr="006D3859">
              <w:rPr>
                <w:rFonts w:asciiTheme="majorHAnsi" w:hAnsiTheme="majorHAnsi" w:cstheme="majorHAnsi"/>
                <w:color w:val="202124"/>
                <w:shd w:val="clear" w:color="auto" w:fill="FFFFFF"/>
              </w:rPr>
              <w:t xml:space="preserve">. Leading and developing </w:t>
            </w:r>
            <w:r w:rsidR="00E63658" w:rsidRPr="006D3859">
              <w:rPr>
                <w:rFonts w:asciiTheme="majorHAnsi" w:hAnsiTheme="majorHAnsi" w:cstheme="majorHAnsi"/>
                <w:color w:val="202124"/>
                <w:shd w:val="clear" w:color="auto" w:fill="FFFFFF"/>
                <w:lang w:val="en-US"/>
              </w:rPr>
              <w:t>my</w:t>
            </w:r>
            <w:r w:rsidRPr="006D3859">
              <w:rPr>
                <w:rFonts w:asciiTheme="majorHAnsi" w:hAnsiTheme="majorHAnsi" w:cstheme="majorHAnsi"/>
                <w:color w:val="202124"/>
                <w:shd w:val="clear" w:color="auto" w:fill="FFFFFF"/>
              </w:rPr>
              <w:t xml:space="preserve"> team to ensure optimal production effectiveness. Ensuring that the company's quality, </w:t>
            </w:r>
            <w:proofErr w:type="gramStart"/>
            <w:r w:rsidRPr="006D3859">
              <w:rPr>
                <w:rFonts w:asciiTheme="majorHAnsi" w:hAnsiTheme="majorHAnsi" w:cstheme="majorHAnsi"/>
                <w:color w:val="202124"/>
                <w:shd w:val="clear" w:color="auto" w:fill="FFFFFF"/>
              </w:rPr>
              <w:t>hygiene</w:t>
            </w:r>
            <w:proofErr w:type="gramEnd"/>
            <w:r w:rsidRPr="006D3859">
              <w:rPr>
                <w:rFonts w:asciiTheme="majorHAnsi" w:hAnsiTheme="majorHAnsi" w:cstheme="majorHAnsi"/>
                <w:color w:val="202124"/>
                <w:shd w:val="clear" w:color="auto" w:fill="FFFFFF"/>
              </w:rPr>
              <w:t xml:space="preserve"> and health &amp; safety standards are met at all times. Liaising with colleagues in </w:t>
            </w:r>
            <w:proofErr w:type="spellStart"/>
            <w:proofErr w:type="gramStart"/>
            <w:r w:rsidRPr="006D3859">
              <w:rPr>
                <w:rFonts w:asciiTheme="majorHAnsi" w:hAnsiTheme="majorHAnsi" w:cstheme="majorHAnsi"/>
                <w:color w:val="202124"/>
                <w:shd w:val="clear" w:color="auto" w:fill="FFFFFF"/>
              </w:rPr>
              <w:t>plannin</w:t>
            </w:r>
            <w:proofErr w:type="spellEnd"/>
            <w:r w:rsidR="008220AA" w:rsidRPr="006D3859">
              <w:rPr>
                <w:rFonts w:asciiTheme="majorHAnsi" w:hAnsiTheme="majorHAnsi" w:cstheme="majorHAnsi"/>
                <w:color w:val="202124"/>
                <w:shd w:val="clear" w:color="auto" w:fill="FFFFFF"/>
                <w:lang w:val="en-US"/>
              </w:rPr>
              <w:t>g</w:t>
            </w:r>
            <w:r w:rsidRPr="006D3859">
              <w:rPr>
                <w:rFonts w:asciiTheme="majorHAnsi" w:hAnsiTheme="majorHAnsi" w:cstheme="majorHAnsi"/>
                <w:color w:val="202124"/>
                <w:shd w:val="clear" w:color="auto" w:fill="FFFFFF"/>
              </w:rPr>
              <w:t>,and</w:t>
            </w:r>
            <w:proofErr w:type="gramEnd"/>
            <w:r w:rsidRPr="006D3859">
              <w:rPr>
                <w:rFonts w:asciiTheme="majorHAnsi" w:hAnsiTheme="majorHAnsi" w:cstheme="majorHAnsi"/>
                <w:color w:val="202124"/>
                <w:shd w:val="clear" w:color="auto" w:fill="FFFFFF"/>
              </w:rPr>
              <w:t xml:space="preserve"> supply chain departments</w:t>
            </w:r>
          </w:p>
          <w:p w14:paraId="415BECB5" w14:textId="77777777" w:rsidR="009E7F84" w:rsidRPr="006D3859" w:rsidRDefault="009E7F84" w:rsidP="007F1354">
            <w:p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</w:p>
          <w:p w14:paraId="030C8D93" w14:textId="77777777" w:rsidR="002A431B" w:rsidRPr="006D3859" w:rsidRDefault="002A431B" w:rsidP="002464FD">
            <w:pPr>
              <w:ind w:left="360"/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bookmarkStart w:id="0" w:name="__DdeLink__881_962486847"/>
            <w:bookmarkEnd w:id="0"/>
          </w:p>
        </w:tc>
      </w:tr>
    </w:tbl>
    <w:p w14:paraId="7BC3373D" w14:textId="77777777" w:rsidR="002A431B" w:rsidRPr="006D3859" w:rsidRDefault="002A431B">
      <w:pPr>
        <w:pStyle w:val="Liniapozioma"/>
        <w:spacing w:before="283"/>
        <w:rPr>
          <w:rFonts w:asciiTheme="majorHAnsi" w:hAnsiTheme="majorHAnsi" w:cstheme="majorHAnsi"/>
          <w:sz w:val="24"/>
          <w:szCs w:val="24"/>
        </w:rPr>
      </w:pPr>
    </w:p>
    <w:tbl>
      <w:tblPr>
        <w:tblW w:w="9642" w:type="dxa"/>
        <w:tblInd w:w="53" w:type="dxa"/>
        <w:tblBorders>
          <w:top w:val="single" w:sz="2" w:space="0" w:color="FFFFFF"/>
          <w:left w:val="single" w:sz="2" w:space="0" w:color="FFFFFF"/>
          <w:bottom w:val="single" w:sz="2" w:space="0" w:color="FFFFFF"/>
          <w:insideH w:val="single" w:sz="2" w:space="0" w:color="FFFFFF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88"/>
        <w:gridCol w:w="7154"/>
      </w:tblGrid>
      <w:tr w:rsidR="002A431B" w:rsidRPr="006D3859" w14:paraId="567DD756" w14:textId="77777777">
        <w:tc>
          <w:tcPr>
            <w:tcW w:w="2488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0B2B242E" w14:textId="77777777" w:rsidR="002A431B" w:rsidRPr="006D3859" w:rsidRDefault="00015537">
            <w:pPr>
              <w:pStyle w:val="Zawartotabeli"/>
              <w:rPr>
                <w:rFonts w:asciiTheme="majorHAnsi" w:hAnsiTheme="majorHAnsi" w:cstheme="majorHAnsi"/>
                <w:b/>
                <w:bCs/>
              </w:rPr>
            </w:pPr>
            <w:r w:rsidRPr="006D3859">
              <w:rPr>
                <w:rFonts w:asciiTheme="majorHAnsi" w:hAnsiTheme="majorHAnsi" w:cstheme="majorHAnsi"/>
                <w:b/>
                <w:bCs/>
              </w:rPr>
              <w:t>EDUCATION</w:t>
            </w:r>
          </w:p>
          <w:p w14:paraId="1117B448" w14:textId="77777777" w:rsidR="002A431B" w:rsidRPr="006D3859" w:rsidRDefault="002A431B">
            <w:pPr>
              <w:pStyle w:val="Zawartotabeli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7153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556BF124" w14:textId="77777777" w:rsidR="002A431B" w:rsidRPr="006D3859" w:rsidRDefault="002A431B">
            <w:pPr>
              <w:pStyle w:val="Zawartotabeli"/>
              <w:jc w:val="right"/>
              <w:rPr>
                <w:rFonts w:asciiTheme="majorHAnsi" w:hAnsiTheme="majorHAnsi" w:cstheme="majorHAnsi"/>
              </w:rPr>
            </w:pPr>
          </w:p>
          <w:p w14:paraId="290EDAC1" w14:textId="5EDE8385" w:rsidR="002A431B" w:rsidRPr="006D3859" w:rsidRDefault="008220AA">
            <w:pPr>
              <w:pStyle w:val="Zawartotabeli"/>
              <w:rPr>
                <w:rFonts w:asciiTheme="majorHAnsi" w:hAnsiTheme="majorHAnsi" w:cstheme="majorHAnsi"/>
                <w:lang w:val="en-US"/>
              </w:rPr>
            </w:pPr>
            <w:r w:rsidRPr="006D3859">
              <w:rPr>
                <w:rFonts w:asciiTheme="majorHAnsi" w:hAnsiTheme="majorHAnsi" w:cstheme="majorHAnsi"/>
                <w:b/>
                <w:bCs/>
                <w:lang w:val="en-US"/>
              </w:rPr>
              <w:t xml:space="preserve">National Diploma </w:t>
            </w:r>
            <w:proofErr w:type="spellStart"/>
            <w:r w:rsidRPr="006D3859">
              <w:rPr>
                <w:rFonts w:asciiTheme="majorHAnsi" w:hAnsiTheme="majorHAnsi" w:cstheme="majorHAnsi"/>
                <w:b/>
                <w:bCs/>
                <w:lang w:val="en-US"/>
              </w:rPr>
              <w:t>Labour</w:t>
            </w:r>
            <w:proofErr w:type="spellEnd"/>
            <w:r w:rsidRPr="006D3859">
              <w:rPr>
                <w:rFonts w:asciiTheme="majorHAnsi" w:hAnsiTheme="majorHAnsi" w:cstheme="majorHAnsi"/>
                <w:b/>
                <w:bCs/>
                <w:lang w:val="en-US"/>
              </w:rPr>
              <w:t xml:space="preserve"> Relations</w:t>
            </w:r>
            <w:r w:rsidR="00015537" w:rsidRPr="006D3859">
              <w:rPr>
                <w:rFonts w:asciiTheme="majorHAnsi" w:hAnsiTheme="majorHAnsi" w:cstheme="majorHAnsi"/>
                <w:b/>
                <w:bCs/>
              </w:rPr>
              <w:br/>
            </w:r>
            <w:r w:rsidR="00015537" w:rsidRPr="006D3859">
              <w:rPr>
                <w:rFonts w:asciiTheme="majorHAnsi" w:hAnsiTheme="majorHAnsi" w:cstheme="majorHAnsi"/>
              </w:rPr>
              <w:t>200</w:t>
            </w:r>
            <w:r w:rsidR="003914C4" w:rsidRPr="006D3859">
              <w:rPr>
                <w:rFonts w:asciiTheme="majorHAnsi" w:hAnsiTheme="majorHAnsi" w:cstheme="majorHAnsi"/>
                <w:lang w:val="en-US"/>
              </w:rPr>
              <w:t>7</w:t>
            </w:r>
            <w:r w:rsidR="00015537" w:rsidRPr="006D3859">
              <w:rPr>
                <w:rFonts w:asciiTheme="majorHAnsi" w:hAnsiTheme="majorHAnsi" w:cstheme="majorHAnsi"/>
              </w:rPr>
              <w:t xml:space="preserve"> - 200</w:t>
            </w:r>
            <w:r w:rsidR="003914C4" w:rsidRPr="006D3859">
              <w:rPr>
                <w:rFonts w:asciiTheme="majorHAnsi" w:hAnsiTheme="majorHAnsi" w:cstheme="majorHAnsi"/>
              </w:rPr>
              <w:t>9</w:t>
            </w:r>
            <w:r w:rsidR="00015537" w:rsidRPr="006D3859">
              <w:rPr>
                <w:rFonts w:asciiTheme="majorHAnsi" w:hAnsiTheme="majorHAnsi" w:cstheme="majorHAnsi"/>
              </w:rPr>
              <w:br/>
              <w:t>T</w:t>
            </w:r>
            <w:proofErr w:type="spellStart"/>
            <w:r w:rsidR="003914C4" w:rsidRPr="006D3859">
              <w:rPr>
                <w:rFonts w:asciiTheme="majorHAnsi" w:hAnsiTheme="majorHAnsi" w:cstheme="majorHAnsi"/>
                <w:lang w:val="en-US"/>
              </w:rPr>
              <w:t>shwane</w:t>
            </w:r>
            <w:proofErr w:type="spellEnd"/>
            <w:r w:rsidR="00015537" w:rsidRPr="006D3859">
              <w:rPr>
                <w:rFonts w:asciiTheme="majorHAnsi" w:hAnsiTheme="majorHAnsi" w:cstheme="majorHAnsi"/>
              </w:rPr>
              <w:t xml:space="preserve"> University of </w:t>
            </w:r>
            <w:r w:rsidR="003914C4" w:rsidRPr="006D3859">
              <w:rPr>
                <w:rFonts w:asciiTheme="majorHAnsi" w:hAnsiTheme="majorHAnsi" w:cstheme="majorHAnsi"/>
                <w:lang w:val="en-US"/>
              </w:rPr>
              <w:t>Technology</w:t>
            </w:r>
          </w:p>
          <w:p w14:paraId="39EAEE70" w14:textId="77777777" w:rsidR="002A431B" w:rsidRPr="006D3859" w:rsidRDefault="002A431B">
            <w:pPr>
              <w:pStyle w:val="Zawartotabeli"/>
              <w:jc w:val="right"/>
              <w:rPr>
                <w:rFonts w:asciiTheme="majorHAnsi" w:hAnsiTheme="majorHAnsi" w:cstheme="majorHAnsi"/>
              </w:rPr>
            </w:pPr>
          </w:p>
          <w:p w14:paraId="04CA0DBE" w14:textId="4241CFDB" w:rsidR="002A431B" w:rsidRPr="006D3859" w:rsidRDefault="003E55A7">
            <w:pPr>
              <w:pStyle w:val="Zawartotabeli"/>
              <w:rPr>
                <w:rFonts w:asciiTheme="majorHAnsi" w:hAnsiTheme="majorHAnsi" w:cstheme="majorHAnsi"/>
                <w:lang w:val="en-US"/>
              </w:rPr>
            </w:pPr>
            <w:r w:rsidRPr="006D3859">
              <w:rPr>
                <w:rFonts w:asciiTheme="majorHAnsi" w:hAnsiTheme="majorHAnsi" w:cstheme="majorHAnsi"/>
                <w:b/>
                <w:bCs/>
                <w:lang w:val="en-US"/>
              </w:rPr>
              <w:t xml:space="preserve">Grade 12 </w:t>
            </w:r>
            <w:r w:rsidR="003914C4" w:rsidRPr="006D3859">
              <w:rPr>
                <w:rFonts w:asciiTheme="majorHAnsi" w:hAnsiTheme="majorHAnsi" w:cstheme="majorHAnsi"/>
                <w:b/>
                <w:bCs/>
              </w:rPr>
              <w:t>Matric Certificate</w:t>
            </w:r>
            <w:r w:rsidR="00015537" w:rsidRPr="006D3859">
              <w:rPr>
                <w:rFonts w:asciiTheme="majorHAnsi" w:hAnsiTheme="majorHAnsi" w:cstheme="majorHAnsi"/>
                <w:b/>
                <w:bCs/>
              </w:rPr>
              <w:br/>
            </w:r>
            <w:r w:rsidR="00015537" w:rsidRPr="006D3859">
              <w:rPr>
                <w:rFonts w:asciiTheme="majorHAnsi" w:hAnsiTheme="majorHAnsi" w:cstheme="majorHAnsi"/>
              </w:rPr>
              <w:t>200</w:t>
            </w:r>
            <w:r w:rsidR="003914C4" w:rsidRPr="006D3859">
              <w:rPr>
                <w:rFonts w:asciiTheme="majorHAnsi" w:hAnsiTheme="majorHAnsi" w:cstheme="majorHAnsi"/>
                <w:lang w:val="en-US"/>
              </w:rPr>
              <w:t>6</w:t>
            </w:r>
            <w:r w:rsidR="00015537" w:rsidRPr="006D3859">
              <w:rPr>
                <w:rFonts w:asciiTheme="majorHAnsi" w:hAnsiTheme="majorHAnsi" w:cstheme="majorHAnsi"/>
              </w:rPr>
              <w:br/>
            </w:r>
            <w:proofErr w:type="spellStart"/>
            <w:r w:rsidR="003914C4" w:rsidRPr="006D3859">
              <w:rPr>
                <w:rFonts w:asciiTheme="majorHAnsi" w:hAnsiTheme="majorHAnsi" w:cstheme="majorHAnsi"/>
                <w:lang w:val="en-US"/>
              </w:rPr>
              <w:t>Kgomotso</w:t>
            </w:r>
            <w:proofErr w:type="spellEnd"/>
            <w:r w:rsidR="003914C4" w:rsidRPr="006D3859">
              <w:rPr>
                <w:rFonts w:asciiTheme="majorHAnsi" w:hAnsiTheme="majorHAnsi" w:cstheme="majorHAnsi"/>
                <w:lang w:val="en-US"/>
              </w:rPr>
              <w:t xml:space="preserve"> Comprehensive High School</w:t>
            </w:r>
          </w:p>
        </w:tc>
      </w:tr>
    </w:tbl>
    <w:p w14:paraId="34BAE99E" w14:textId="77777777" w:rsidR="002A431B" w:rsidRPr="006D3859" w:rsidRDefault="002A431B">
      <w:pPr>
        <w:rPr>
          <w:rFonts w:asciiTheme="majorHAnsi" w:hAnsiTheme="majorHAnsi" w:cstheme="majorHAnsi"/>
        </w:rPr>
      </w:pPr>
    </w:p>
    <w:p w14:paraId="01A1110B" w14:textId="77777777" w:rsidR="002A431B" w:rsidRPr="006D3859" w:rsidRDefault="002A431B">
      <w:pPr>
        <w:pStyle w:val="Liniapozioma"/>
        <w:spacing w:before="283"/>
        <w:rPr>
          <w:rFonts w:asciiTheme="majorHAnsi" w:hAnsiTheme="majorHAnsi" w:cstheme="majorHAnsi"/>
          <w:sz w:val="24"/>
          <w:szCs w:val="24"/>
        </w:rPr>
      </w:pPr>
    </w:p>
    <w:tbl>
      <w:tblPr>
        <w:tblW w:w="9642" w:type="dxa"/>
        <w:tblInd w:w="53" w:type="dxa"/>
        <w:tblBorders>
          <w:top w:val="single" w:sz="2" w:space="0" w:color="FFFFFF"/>
          <w:left w:val="single" w:sz="2" w:space="0" w:color="FFFFFF"/>
          <w:bottom w:val="single" w:sz="2" w:space="0" w:color="FFFFFF"/>
          <w:insideH w:val="single" w:sz="2" w:space="0" w:color="FFFFFF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88"/>
        <w:gridCol w:w="7154"/>
      </w:tblGrid>
      <w:tr w:rsidR="002A431B" w:rsidRPr="006D3859" w14:paraId="59BF73A8" w14:textId="77777777" w:rsidTr="00290B33">
        <w:trPr>
          <w:trHeight w:val="1574"/>
        </w:trPr>
        <w:tc>
          <w:tcPr>
            <w:tcW w:w="2488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1B1780C8" w14:textId="77777777" w:rsidR="002A431B" w:rsidRPr="006D3859" w:rsidRDefault="00015537">
            <w:pPr>
              <w:pStyle w:val="Zawartotabeli"/>
              <w:rPr>
                <w:rFonts w:asciiTheme="majorHAnsi" w:hAnsiTheme="majorHAnsi" w:cstheme="majorHAnsi"/>
                <w:b/>
                <w:bCs/>
              </w:rPr>
            </w:pPr>
            <w:r w:rsidRPr="006D3859">
              <w:rPr>
                <w:rFonts w:asciiTheme="majorHAnsi" w:hAnsiTheme="majorHAnsi" w:cstheme="majorHAnsi"/>
                <w:b/>
                <w:bCs/>
              </w:rPr>
              <w:t>ADDITIONAL</w:t>
            </w:r>
          </w:p>
          <w:p w14:paraId="6FB42B75" w14:textId="77777777" w:rsidR="002A431B" w:rsidRPr="006D3859" w:rsidRDefault="00015537">
            <w:pPr>
              <w:pStyle w:val="Zawartotabeli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  <w:b/>
                <w:bCs/>
              </w:rPr>
              <w:t>SKILLS</w:t>
            </w:r>
            <w:r w:rsidRPr="006D385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7153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6DF412B0" w14:textId="630819A5" w:rsidR="002A431B" w:rsidRPr="006D3859" w:rsidRDefault="003E55A7">
            <w:pPr>
              <w:numPr>
                <w:ilvl w:val="0"/>
                <w:numId w:val="2"/>
              </w:num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Microsoft Office</w:t>
            </w:r>
          </w:p>
          <w:p w14:paraId="477DD0D0" w14:textId="48274FD0" w:rsidR="002A431B" w:rsidRPr="006D3859" w:rsidRDefault="003E55A7">
            <w:pPr>
              <w:numPr>
                <w:ilvl w:val="0"/>
                <w:numId w:val="2"/>
              </w:num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Business Applications</w:t>
            </w:r>
            <w:r w:rsidR="002A6FEA"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 xml:space="preserve"> systems</w:t>
            </w:r>
          </w:p>
          <w:p w14:paraId="40C0A48A" w14:textId="5A5163B8" w:rsidR="002A431B" w:rsidRPr="006D3859" w:rsidRDefault="00EE28DA">
            <w:pPr>
              <w:numPr>
                <w:ilvl w:val="0"/>
                <w:numId w:val="2"/>
              </w:numPr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</w:pPr>
            <w:r w:rsidRPr="006D3859">
              <w:rPr>
                <w:rFonts w:asciiTheme="majorHAnsi" w:eastAsia="AngsanaUPC" w:hAnsiTheme="majorHAnsi" w:cstheme="majorHAnsi"/>
                <w:color w:val="000000"/>
                <w:lang w:val="en-US" w:eastAsia="en-US"/>
              </w:rPr>
              <w:t>Public speaking including communications.</w:t>
            </w:r>
          </w:p>
          <w:p w14:paraId="7CC5CAA6" w14:textId="77777777" w:rsidR="002A431B" w:rsidRPr="006D3859" w:rsidRDefault="00A57908">
            <w:pPr>
              <w:numPr>
                <w:ilvl w:val="0"/>
                <w:numId w:val="2"/>
              </w:numPr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  <w:lang w:val="en-US"/>
              </w:rPr>
              <w:t>Project management</w:t>
            </w:r>
          </w:p>
          <w:p w14:paraId="5673E296" w14:textId="77777777" w:rsidR="00A57908" w:rsidRPr="006D3859" w:rsidRDefault="00A57908">
            <w:pPr>
              <w:numPr>
                <w:ilvl w:val="0"/>
                <w:numId w:val="2"/>
              </w:numPr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Decision making</w:t>
            </w:r>
          </w:p>
          <w:p w14:paraId="3160AF5F" w14:textId="77777777" w:rsidR="002A6FEA" w:rsidRPr="006D3859" w:rsidRDefault="002A6FEA">
            <w:pPr>
              <w:numPr>
                <w:ilvl w:val="0"/>
                <w:numId w:val="2"/>
              </w:numPr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Emotional Intelligence</w:t>
            </w:r>
          </w:p>
          <w:p w14:paraId="6931F71C" w14:textId="77777777" w:rsidR="00427EA8" w:rsidRPr="006D3859" w:rsidRDefault="00427EA8">
            <w:pPr>
              <w:numPr>
                <w:ilvl w:val="0"/>
                <w:numId w:val="2"/>
              </w:numPr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  <w:lang w:val="en-US"/>
              </w:rPr>
              <w:t>Exceptional Time management</w:t>
            </w:r>
          </w:p>
          <w:p w14:paraId="366EFEE8" w14:textId="77777777" w:rsidR="00AF3D10" w:rsidRPr="006D3859" w:rsidRDefault="00AF3D10">
            <w:pPr>
              <w:numPr>
                <w:ilvl w:val="0"/>
                <w:numId w:val="2"/>
              </w:numPr>
              <w:rPr>
                <w:rFonts w:asciiTheme="majorHAnsi" w:hAnsiTheme="majorHAnsi" w:cstheme="majorHAnsi"/>
              </w:rPr>
            </w:pPr>
            <w:proofErr w:type="spellStart"/>
            <w:r w:rsidRPr="006D3859">
              <w:rPr>
                <w:rFonts w:asciiTheme="majorHAnsi" w:hAnsiTheme="majorHAnsi" w:cstheme="majorHAnsi"/>
              </w:rPr>
              <w:t>Leadeship</w:t>
            </w:r>
            <w:proofErr w:type="spellEnd"/>
          </w:p>
          <w:p w14:paraId="397507F7" w14:textId="0B6FCE63" w:rsidR="00AF3D10" w:rsidRPr="006D3859" w:rsidRDefault="00AF3D10">
            <w:pPr>
              <w:numPr>
                <w:ilvl w:val="0"/>
                <w:numId w:val="2"/>
              </w:numPr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>Problem solving</w:t>
            </w:r>
          </w:p>
        </w:tc>
      </w:tr>
    </w:tbl>
    <w:p w14:paraId="20C4E793" w14:textId="77777777" w:rsidR="002A431B" w:rsidRDefault="002A431B">
      <w:pPr>
        <w:pStyle w:val="Liniapozioma"/>
        <w:spacing w:before="283"/>
        <w:rPr>
          <w:rFonts w:asciiTheme="majorHAnsi" w:hAnsiTheme="majorHAnsi" w:cstheme="majorHAnsi"/>
          <w:sz w:val="24"/>
          <w:szCs w:val="24"/>
        </w:rPr>
      </w:pPr>
    </w:p>
    <w:p w14:paraId="237F1539" w14:textId="77777777" w:rsidR="00CB73D6" w:rsidRDefault="00CB73D6">
      <w:pPr>
        <w:pStyle w:val="Liniapozioma"/>
        <w:spacing w:before="283"/>
        <w:rPr>
          <w:rFonts w:asciiTheme="majorHAnsi" w:hAnsiTheme="majorHAnsi" w:cstheme="majorHAnsi"/>
          <w:sz w:val="24"/>
          <w:szCs w:val="24"/>
        </w:rPr>
      </w:pPr>
    </w:p>
    <w:p w14:paraId="78026051" w14:textId="77777777" w:rsidR="00CB73D6" w:rsidRPr="006D3859" w:rsidRDefault="00CB73D6">
      <w:pPr>
        <w:pStyle w:val="Liniapozioma"/>
        <w:spacing w:before="283"/>
        <w:rPr>
          <w:rFonts w:asciiTheme="majorHAnsi" w:hAnsiTheme="majorHAnsi" w:cstheme="majorHAnsi"/>
          <w:sz w:val="24"/>
          <w:szCs w:val="24"/>
        </w:rPr>
      </w:pPr>
    </w:p>
    <w:tbl>
      <w:tblPr>
        <w:tblW w:w="9642" w:type="dxa"/>
        <w:tblInd w:w="53" w:type="dxa"/>
        <w:tblBorders>
          <w:top w:val="single" w:sz="2" w:space="0" w:color="FFFFFF"/>
          <w:left w:val="single" w:sz="2" w:space="0" w:color="FFFFFF"/>
          <w:bottom w:val="single" w:sz="2" w:space="0" w:color="FFFFFF"/>
          <w:insideH w:val="single" w:sz="2" w:space="0" w:color="FFFFFF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88"/>
        <w:gridCol w:w="7154"/>
      </w:tblGrid>
      <w:tr w:rsidR="002A431B" w:rsidRPr="006D3859" w14:paraId="48E7EE81" w14:textId="77777777">
        <w:tc>
          <w:tcPr>
            <w:tcW w:w="2488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3CF4A953" w14:textId="2D032E0F" w:rsidR="002A431B" w:rsidRPr="006D3859" w:rsidRDefault="00015537">
            <w:pPr>
              <w:pStyle w:val="Zawartotabeli"/>
              <w:rPr>
                <w:rFonts w:asciiTheme="majorHAnsi" w:hAnsiTheme="majorHAnsi" w:cstheme="majorHAnsi"/>
                <w:lang w:val="en-US"/>
              </w:rPr>
            </w:pPr>
            <w:r w:rsidRPr="006D3859">
              <w:rPr>
                <w:rFonts w:asciiTheme="majorHAnsi" w:hAnsiTheme="majorHAnsi" w:cstheme="majorHAnsi"/>
                <w:b/>
                <w:bCs/>
              </w:rPr>
              <w:t>REFERENCES</w:t>
            </w:r>
            <w:r w:rsidRPr="006D3859">
              <w:rPr>
                <w:rFonts w:asciiTheme="majorHAnsi" w:hAnsiTheme="majorHAnsi" w:cstheme="majorHAnsi"/>
              </w:rPr>
              <w:t xml:space="preserve"> </w:t>
            </w:r>
            <w:r w:rsidR="001B3BEE" w:rsidRPr="006D3859">
              <w:rPr>
                <w:rFonts w:asciiTheme="majorHAnsi" w:hAnsiTheme="majorHAnsi" w:cstheme="majorHAnsi"/>
                <w:lang w:val="en-US"/>
              </w:rPr>
              <w:t xml:space="preserve">   </w:t>
            </w:r>
          </w:p>
        </w:tc>
        <w:tc>
          <w:tcPr>
            <w:tcW w:w="7153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left w:w="51" w:type="dxa"/>
            </w:tcMar>
          </w:tcPr>
          <w:p w14:paraId="7A37ABCE" w14:textId="77777777" w:rsidR="002A431B" w:rsidRPr="006D3859" w:rsidRDefault="00015537">
            <w:pPr>
              <w:pStyle w:val="Zawartotabeli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hAnsiTheme="majorHAnsi" w:cstheme="majorHAnsi"/>
              </w:rPr>
              <w:t xml:space="preserve">References available on </w:t>
            </w:r>
            <w:proofErr w:type="gramStart"/>
            <w:r w:rsidRPr="006D3859">
              <w:rPr>
                <w:rFonts w:asciiTheme="majorHAnsi" w:hAnsiTheme="majorHAnsi" w:cstheme="majorHAnsi"/>
              </w:rPr>
              <w:t>request</w:t>
            </w:r>
            <w:proofErr w:type="gramEnd"/>
          </w:p>
          <w:p w14:paraId="53B36D92" w14:textId="77777777" w:rsidR="008C4546" w:rsidRPr="006D3859" w:rsidRDefault="008C4546">
            <w:pPr>
              <w:pStyle w:val="Zawartotabeli"/>
              <w:rPr>
                <w:rFonts w:asciiTheme="majorHAnsi" w:hAnsiTheme="majorHAnsi" w:cstheme="majorHAnsi"/>
              </w:rPr>
            </w:pPr>
          </w:p>
          <w:p w14:paraId="44C6FFFD" w14:textId="52FA1FEA" w:rsidR="008C4546" w:rsidRPr="006D3859" w:rsidRDefault="008C4546" w:rsidP="008C4546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after="160" w:line="259" w:lineRule="auto"/>
              <w:contextualSpacing/>
              <w:rPr>
                <w:rFonts w:asciiTheme="majorHAnsi" w:hAnsiTheme="majorHAnsi" w:cstheme="majorHAnsi"/>
                <w:color w:val="000000"/>
              </w:rPr>
            </w:pPr>
            <w:r w:rsidRPr="006D3859">
              <w:rPr>
                <w:rFonts w:asciiTheme="majorHAnsi" w:eastAsia="Arial" w:hAnsiTheme="majorHAnsi" w:cstheme="majorHAnsi"/>
                <w:b/>
                <w:color w:val="000000"/>
              </w:rPr>
              <w:t>Werner Greeff</w:t>
            </w:r>
            <w:r w:rsidRPr="006D3859">
              <w:rPr>
                <w:rFonts w:asciiTheme="majorHAnsi" w:eastAsia="Arial" w:hAnsiTheme="majorHAnsi" w:cstheme="majorHAnsi"/>
                <w:color w:val="000000"/>
              </w:rPr>
              <w:t xml:space="preserve">- Business Development Manager </w:t>
            </w:r>
            <w:r w:rsidRPr="006D3859">
              <w:rPr>
                <w:rFonts w:asciiTheme="majorHAnsi" w:hAnsiTheme="majorHAnsi" w:cstheme="majorHAnsi"/>
              </w:rPr>
              <w:t>Motus group</w:t>
            </w:r>
          </w:p>
          <w:p w14:paraId="21575405" w14:textId="7F1A753A" w:rsidR="008C4546" w:rsidRPr="006D3859" w:rsidRDefault="008C4546" w:rsidP="008C4546">
            <w:pPr>
              <w:ind w:left="720"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eastAsia="Arial" w:hAnsiTheme="majorHAnsi" w:cstheme="majorHAnsi"/>
                <w:color w:val="000000"/>
              </w:rPr>
              <w:t xml:space="preserve">      </w:t>
            </w:r>
            <w:r w:rsidR="001B3BEE" w:rsidRPr="006D3859">
              <w:rPr>
                <w:rFonts w:asciiTheme="majorHAnsi" w:eastAsia="Arial" w:hAnsiTheme="majorHAnsi" w:cstheme="majorHAnsi"/>
                <w:color w:val="000000"/>
                <w:lang w:val="en-US"/>
              </w:rPr>
              <w:t xml:space="preserve">  0</w:t>
            </w:r>
            <w:r w:rsidRPr="006D3859">
              <w:rPr>
                <w:rFonts w:asciiTheme="majorHAnsi" w:eastAsia="Arial" w:hAnsiTheme="majorHAnsi" w:cstheme="majorHAnsi"/>
                <w:color w:val="000000"/>
              </w:rPr>
              <w:t>10 110 7418</w:t>
            </w:r>
          </w:p>
          <w:p w14:paraId="2E3F05C1" w14:textId="77777777" w:rsidR="008C4546" w:rsidRPr="006D3859" w:rsidRDefault="008C4546" w:rsidP="008C4546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overflowPunct/>
              <w:spacing w:after="160" w:line="259" w:lineRule="auto"/>
              <w:contextualSpacing/>
              <w:rPr>
                <w:rFonts w:asciiTheme="majorHAnsi" w:hAnsiTheme="majorHAnsi" w:cstheme="majorHAnsi"/>
              </w:rPr>
            </w:pPr>
            <w:r w:rsidRPr="006D3859">
              <w:rPr>
                <w:rFonts w:asciiTheme="majorHAnsi" w:eastAsia="Arial" w:hAnsiTheme="majorHAnsi" w:cstheme="majorHAnsi"/>
                <w:b/>
                <w:color w:val="000000"/>
              </w:rPr>
              <w:t>Dirk Wiesner</w:t>
            </w:r>
            <w:r w:rsidRPr="006D3859">
              <w:rPr>
                <w:rFonts w:asciiTheme="majorHAnsi" w:eastAsia="Arial" w:hAnsiTheme="majorHAnsi" w:cstheme="majorHAnsi"/>
                <w:color w:val="000000"/>
              </w:rPr>
              <w:t xml:space="preserve">- Branch Operations Manager @DSV Mounties   </w:t>
            </w:r>
          </w:p>
          <w:p w14:paraId="42CC90F5" w14:textId="47884EA5" w:rsidR="008C4546" w:rsidRPr="006D3859" w:rsidRDefault="008C4546" w:rsidP="008C4546">
            <w:pPr>
              <w:rPr>
                <w:rFonts w:asciiTheme="majorHAnsi" w:eastAsia="Arial" w:hAnsiTheme="majorHAnsi" w:cstheme="majorHAnsi"/>
                <w:color w:val="002664"/>
              </w:rPr>
            </w:pPr>
            <w:r w:rsidRPr="006D3859">
              <w:rPr>
                <w:rFonts w:asciiTheme="majorHAnsi" w:hAnsiTheme="majorHAnsi" w:cstheme="majorHAnsi"/>
              </w:rPr>
              <w:t xml:space="preserve">                   </w:t>
            </w:r>
            <w:r w:rsidR="001B3BEE" w:rsidRPr="006D3859">
              <w:rPr>
                <w:rFonts w:asciiTheme="majorHAnsi" w:hAnsiTheme="majorHAnsi" w:cstheme="majorHAnsi"/>
                <w:lang w:val="en-US"/>
              </w:rPr>
              <w:t>0</w:t>
            </w:r>
            <w:r w:rsidRPr="006D3859">
              <w:rPr>
                <w:rFonts w:asciiTheme="majorHAnsi" w:eastAsia="Arial" w:hAnsiTheme="majorHAnsi" w:cstheme="majorHAnsi"/>
                <w:color w:val="002664"/>
              </w:rPr>
              <w:t xml:space="preserve">12 653 9900 </w:t>
            </w:r>
          </w:p>
          <w:p w14:paraId="5C5E7CDE" w14:textId="3CE84DB8" w:rsidR="001B3BEE" w:rsidRPr="006D3859" w:rsidRDefault="00807A8B" w:rsidP="001B3BEE">
            <w:pPr>
              <w:pStyle w:val="ListParagraph"/>
              <w:widowControl/>
              <w:numPr>
                <w:ilvl w:val="0"/>
                <w:numId w:val="29"/>
              </w:numPr>
              <w:suppressAutoHyphens w:val="0"/>
              <w:overflowPunct/>
              <w:spacing w:after="160" w:line="259" w:lineRule="auto"/>
              <w:rPr>
                <w:rFonts w:asciiTheme="majorHAnsi" w:hAnsiTheme="majorHAnsi" w:cstheme="majorHAnsi"/>
                <w:color w:val="auto"/>
                <w:lang w:val="en-US"/>
              </w:rPr>
            </w:pPr>
            <w:proofErr w:type="spellStart"/>
            <w:r w:rsidRPr="00807A8B">
              <w:rPr>
                <w:rFonts w:asciiTheme="majorHAnsi" w:eastAsia="Arial" w:hAnsiTheme="majorHAnsi" w:cstheme="majorHAnsi"/>
                <w:b/>
                <w:bCs/>
                <w:color w:val="auto"/>
              </w:rPr>
              <w:t>Madoda</w:t>
            </w:r>
            <w:proofErr w:type="spellEnd"/>
            <w:r w:rsidRPr="00807A8B">
              <w:rPr>
                <w:rFonts w:asciiTheme="majorHAnsi" w:eastAsia="Arial" w:hAnsiTheme="majorHAnsi" w:cstheme="majorHAnsi"/>
                <w:b/>
                <w:bCs/>
                <w:color w:val="auto"/>
              </w:rPr>
              <w:t xml:space="preserve"> </w:t>
            </w:r>
            <w:proofErr w:type="spellStart"/>
            <w:r w:rsidRPr="00807A8B">
              <w:rPr>
                <w:rFonts w:asciiTheme="majorHAnsi" w:eastAsia="Arial" w:hAnsiTheme="majorHAnsi" w:cstheme="majorHAnsi"/>
                <w:b/>
                <w:bCs/>
                <w:color w:val="auto"/>
              </w:rPr>
              <w:t>Mrhengqwa</w:t>
            </w:r>
            <w:proofErr w:type="spellEnd"/>
            <w:r w:rsidR="008C4546" w:rsidRPr="006D3859">
              <w:rPr>
                <w:rFonts w:asciiTheme="majorHAnsi" w:eastAsia="Arial" w:hAnsiTheme="majorHAnsi" w:cstheme="majorHAnsi"/>
                <w:color w:val="auto"/>
              </w:rPr>
              <w:t>- General Manager @Bidvest Steiner</w:t>
            </w:r>
            <w:r w:rsidR="001B3BEE" w:rsidRPr="006D3859">
              <w:rPr>
                <w:rFonts w:asciiTheme="majorHAnsi" w:eastAsia="Arial" w:hAnsiTheme="majorHAnsi" w:cstheme="majorHAnsi"/>
                <w:color w:val="auto"/>
                <w:lang w:val="en-US"/>
              </w:rPr>
              <w:t xml:space="preserve">  </w:t>
            </w:r>
          </w:p>
          <w:p w14:paraId="1110B477" w14:textId="3910CCAC" w:rsidR="008C4546" w:rsidRPr="006D3859" w:rsidRDefault="001B3BEE" w:rsidP="001B3BEE">
            <w:pPr>
              <w:widowControl/>
              <w:suppressAutoHyphens w:val="0"/>
              <w:overflowPunct/>
              <w:spacing w:after="160" w:line="259" w:lineRule="auto"/>
              <w:ind w:left="720"/>
              <w:rPr>
                <w:rFonts w:asciiTheme="majorHAnsi" w:hAnsiTheme="majorHAnsi" w:cstheme="majorHAnsi"/>
                <w:lang w:val="en-US"/>
              </w:rPr>
            </w:pPr>
            <w:r w:rsidRPr="006D3859">
              <w:rPr>
                <w:rFonts w:asciiTheme="majorHAnsi" w:hAnsiTheme="majorHAnsi" w:cstheme="majorHAnsi"/>
                <w:color w:val="auto"/>
                <w:lang w:val="en-US"/>
              </w:rPr>
              <w:t xml:space="preserve">       </w:t>
            </w:r>
            <w:hyperlink r:id="rId10" w:history="1">
              <w:r w:rsidRPr="006D3859">
                <w:rPr>
                  <w:rStyle w:val="Hyperlink"/>
                  <w:rFonts w:asciiTheme="majorHAnsi" w:hAnsiTheme="majorHAnsi" w:cstheme="majorHAnsi"/>
                  <w:color w:val="auto"/>
                  <w:u w:val="none"/>
                  <w:shd w:val="clear" w:color="auto" w:fill="FFFFFF"/>
                </w:rPr>
                <w:t>011 923 9490</w:t>
              </w:r>
            </w:hyperlink>
            <w:r w:rsidRPr="006D3859">
              <w:rPr>
                <w:rFonts w:asciiTheme="majorHAnsi" w:hAnsiTheme="majorHAnsi" w:cstheme="majorHAnsi"/>
                <w:color w:val="auto"/>
                <w:lang w:val="en-US"/>
              </w:rPr>
              <w:t xml:space="preserve">       </w:t>
            </w:r>
          </w:p>
        </w:tc>
      </w:tr>
    </w:tbl>
    <w:p w14:paraId="04B5AA53" w14:textId="77777777" w:rsidR="002A431B" w:rsidRPr="006D3859" w:rsidRDefault="002A431B">
      <w:pPr>
        <w:rPr>
          <w:rFonts w:asciiTheme="majorHAnsi" w:hAnsiTheme="majorHAnsi" w:cstheme="majorHAnsi"/>
        </w:rPr>
      </w:pPr>
    </w:p>
    <w:sectPr w:rsidR="002A431B" w:rsidRPr="006D3859">
      <w:pgSz w:w="11906" w:h="16838"/>
      <w:pgMar w:top="1247" w:right="1247" w:bottom="1247" w:left="1247" w:header="0" w:footer="0" w:gutter="0"/>
      <w:pgBorders>
        <w:top w:val="single" w:sz="2" w:space="31" w:color="000001"/>
        <w:left w:val="single" w:sz="2" w:space="31" w:color="000001"/>
        <w:bottom w:val="single" w:sz="2" w:space="31" w:color="000001"/>
        <w:right w:val="single" w:sz="2" w:space="31" w:color="000001"/>
      </w:pgBorders>
      <w:cols w:space="720"/>
      <w:formProt w:val="0"/>
      <w:docGrid w:linePitch="60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89A81" w14:textId="77777777" w:rsidR="00F9227E" w:rsidRDefault="00F9227E" w:rsidP="00CB73D6">
      <w:r>
        <w:separator/>
      </w:r>
    </w:p>
  </w:endnote>
  <w:endnote w:type="continuationSeparator" w:id="0">
    <w:p w14:paraId="07C09FE3" w14:textId="77777777" w:rsidR="00F9227E" w:rsidRDefault="00F9227E" w:rsidP="00CB7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OpenSymbol;Arial Unicode MS">
    <w:panose1 w:val="00000000000000000000"/>
    <w:charset w:val="00"/>
    <w:family w:val="roman"/>
    <w:notTrueType/>
    <w:pitch w:val="default"/>
  </w:font>
  <w:font w:name="OpenSymbol">
    <w:altName w:val="Arial Unicode MS"/>
    <w:charset w:val="01"/>
    <w:family w:val="auto"/>
    <w:pitch w:val="variable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dale Sans UI;Arial Unicode MS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6B75B" w14:textId="77777777" w:rsidR="00F9227E" w:rsidRDefault="00F9227E" w:rsidP="00CB73D6">
      <w:r>
        <w:separator/>
      </w:r>
    </w:p>
  </w:footnote>
  <w:footnote w:type="continuationSeparator" w:id="0">
    <w:p w14:paraId="6E759B64" w14:textId="77777777" w:rsidR="00F9227E" w:rsidRDefault="00F9227E" w:rsidP="00CB73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77111"/>
    <w:multiLevelType w:val="multilevel"/>
    <w:tmpl w:val="F768F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C26A57"/>
    <w:multiLevelType w:val="hybridMultilevel"/>
    <w:tmpl w:val="D78CD46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96910"/>
    <w:multiLevelType w:val="multilevel"/>
    <w:tmpl w:val="D590B45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E2263E0"/>
    <w:multiLevelType w:val="hybridMultilevel"/>
    <w:tmpl w:val="A2B207A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A573F"/>
    <w:multiLevelType w:val="hybridMultilevel"/>
    <w:tmpl w:val="C9BA6A8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676DEE"/>
    <w:multiLevelType w:val="hybridMultilevel"/>
    <w:tmpl w:val="4588C6E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F061B2"/>
    <w:multiLevelType w:val="multilevel"/>
    <w:tmpl w:val="6F962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E82394"/>
    <w:multiLevelType w:val="multilevel"/>
    <w:tmpl w:val="2D52F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C30473"/>
    <w:multiLevelType w:val="hybridMultilevel"/>
    <w:tmpl w:val="AFD068E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EF281B"/>
    <w:multiLevelType w:val="multilevel"/>
    <w:tmpl w:val="9B1A9A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37015801"/>
    <w:multiLevelType w:val="multilevel"/>
    <w:tmpl w:val="ED546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FC7760"/>
    <w:multiLevelType w:val="multilevel"/>
    <w:tmpl w:val="F4F2A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EE3789"/>
    <w:multiLevelType w:val="multilevel"/>
    <w:tmpl w:val="9ACE7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  <w:b w:val="0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13" w15:restartNumberingAfterBreak="0">
    <w:nsid w:val="3ED70B03"/>
    <w:multiLevelType w:val="hybridMultilevel"/>
    <w:tmpl w:val="5FE68A4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903DC6"/>
    <w:multiLevelType w:val="multilevel"/>
    <w:tmpl w:val="2370023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ECA68A7"/>
    <w:multiLevelType w:val="multilevel"/>
    <w:tmpl w:val="3CBA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8C1554"/>
    <w:multiLevelType w:val="multilevel"/>
    <w:tmpl w:val="C2689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58195B"/>
    <w:multiLevelType w:val="hybridMultilevel"/>
    <w:tmpl w:val="FDD6B6A0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3B044D6"/>
    <w:multiLevelType w:val="multilevel"/>
    <w:tmpl w:val="2E245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3C75333"/>
    <w:multiLevelType w:val="multilevel"/>
    <w:tmpl w:val="0E10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9D01BF"/>
    <w:multiLevelType w:val="multilevel"/>
    <w:tmpl w:val="59A0C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D56BE1"/>
    <w:multiLevelType w:val="multilevel"/>
    <w:tmpl w:val="BFEA22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60057C5D"/>
    <w:multiLevelType w:val="multilevel"/>
    <w:tmpl w:val="A684B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726959"/>
    <w:multiLevelType w:val="multilevel"/>
    <w:tmpl w:val="83D85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  <w:b w:val="0"/>
        <w:sz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24" w15:restartNumberingAfterBreak="0">
    <w:nsid w:val="6CFD038B"/>
    <w:multiLevelType w:val="hybridMultilevel"/>
    <w:tmpl w:val="A468CE64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6196089"/>
    <w:multiLevelType w:val="multilevel"/>
    <w:tmpl w:val="5B007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667503"/>
    <w:multiLevelType w:val="multilevel"/>
    <w:tmpl w:val="7FB4C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B82DDA"/>
    <w:multiLevelType w:val="hybridMultilevel"/>
    <w:tmpl w:val="7A36E76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F7153"/>
    <w:multiLevelType w:val="multilevel"/>
    <w:tmpl w:val="97E0D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3769721">
    <w:abstractNumId w:val="12"/>
  </w:num>
  <w:num w:numId="2" w16cid:durableId="1245995092">
    <w:abstractNumId w:val="23"/>
  </w:num>
  <w:num w:numId="3" w16cid:durableId="1245995512">
    <w:abstractNumId w:val="2"/>
  </w:num>
  <w:num w:numId="4" w16cid:durableId="1314794482">
    <w:abstractNumId w:val="15"/>
  </w:num>
  <w:num w:numId="5" w16cid:durableId="2016688106">
    <w:abstractNumId w:val="26"/>
  </w:num>
  <w:num w:numId="6" w16cid:durableId="489833554">
    <w:abstractNumId w:val="25"/>
  </w:num>
  <w:num w:numId="7" w16cid:durableId="1805195191">
    <w:abstractNumId w:val="7"/>
  </w:num>
  <w:num w:numId="8" w16cid:durableId="702250873">
    <w:abstractNumId w:val="10"/>
  </w:num>
  <w:num w:numId="9" w16cid:durableId="949778036">
    <w:abstractNumId w:val="6"/>
  </w:num>
  <w:num w:numId="10" w16cid:durableId="143402477">
    <w:abstractNumId w:val="16"/>
  </w:num>
  <w:num w:numId="11" w16cid:durableId="1478913805">
    <w:abstractNumId w:val="18"/>
  </w:num>
  <w:num w:numId="12" w16cid:durableId="531653814">
    <w:abstractNumId w:val="28"/>
  </w:num>
  <w:num w:numId="13" w16cid:durableId="577326349">
    <w:abstractNumId w:val="20"/>
  </w:num>
  <w:num w:numId="14" w16cid:durableId="63184927">
    <w:abstractNumId w:val="11"/>
  </w:num>
  <w:num w:numId="15" w16cid:durableId="1249121781">
    <w:abstractNumId w:val="3"/>
  </w:num>
  <w:num w:numId="16" w16cid:durableId="689717612">
    <w:abstractNumId w:val="19"/>
  </w:num>
  <w:num w:numId="17" w16cid:durableId="1591546898">
    <w:abstractNumId w:val="0"/>
  </w:num>
  <w:num w:numId="18" w16cid:durableId="1078288443">
    <w:abstractNumId w:val="1"/>
  </w:num>
  <w:num w:numId="19" w16cid:durableId="645739103">
    <w:abstractNumId w:val="9"/>
  </w:num>
  <w:num w:numId="20" w16cid:durableId="2100523289">
    <w:abstractNumId w:val="8"/>
  </w:num>
  <w:num w:numId="21" w16cid:durableId="47656947">
    <w:abstractNumId w:val="22"/>
  </w:num>
  <w:num w:numId="22" w16cid:durableId="1340277853">
    <w:abstractNumId w:val="5"/>
  </w:num>
  <w:num w:numId="23" w16cid:durableId="400060598">
    <w:abstractNumId w:val="13"/>
  </w:num>
  <w:num w:numId="24" w16cid:durableId="249124396">
    <w:abstractNumId w:val="4"/>
  </w:num>
  <w:num w:numId="25" w16cid:durableId="1287543232">
    <w:abstractNumId w:val="24"/>
  </w:num>
  <w:num w:numId="26" w16cid:durableId="498666328">
    <w:abstractNumId w:val="17"/>
  </w:num>
  <w:num w:numId="27" w16cid:durableId="1986623133">
    <w:abstractNumId w:val="21"/>
  </w:num>
  <w:num w:numId="28" w16cid:durableId="146943178">
    <w:abstractNumId w:val="27"/>
  </w:num>
  <w:num w:numId="29" w16cid:durableId="15300265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31B"/>
    <w:rsid w:val="00015537"/>
    <w:rsid w:val="00021E0E"/>
    <w:rsid w:val="0003085F"/>
    <w:rsid w:val="000618AA"/>
    <w:rsid w:val="0006604F"/>
    <w:rsid w:val="000665D9"/>
    <w:rsid w:val="000A128E"/>
    <w:rsid w:val="000D4E4F"/>
    <w:rsid w:val="000E2C6D"/>
    <w:rsid w:val="000F710E"/>
    <w:rsid w:val="00101FA0"/>
    <w:rsid w:val="00153153"/>
    <w:rsid w:val="00156C8D"/>
    <w:rsid w:val="001744A0"/>
    <w:rsid w:val="0019517E"/>
    <w:rsid w:val="001B3BEE"/>
    <w:rsid w:val="001B7D92"/>
    <w:rsid w:val="001C3C79"/>
    <w:rsid w:val="001D3272"/>
    <w:rsid w:val="001E5864"/>
    <w:rsid w:val="00203997"/>
    <w:rsid w:val="00207F00"/>
    <w:rsid w:val="00220BE8"/>
    <w:rsid w:val="002378B3"/>
    <w:rsid w:val="002464FD"/>
    <w:rsid w:val="00271646"/>
    <w:rsid w:val="00290B33"/>
    <w:rsid w:val="002A431B"/>
    <w:rsid w:val="002A6FEA"/>
    <w:rsid w:val="002B1D8C"/>
    <w:rsid w:val="002B29AA"/>
    <w:rsid w:val="002C2927"/>
    <w:rsid w:val="002E0E31"/>
    <w:rsid w:val="00300866"/>
    <w:rsid w:val="00303177"/>
    <w:rsid w:val="0030598F"/>
    <w:rsid w:val="00311E52"/>
    <w:rsid w:val="0032750E"/>
    <w:rsid w:val="00340B97"/>
    <w:rsid w:val="00343C0B"/>
    <w:rsid w:val="003452E0"/>
    <w:rsid w:val="003453A5"/>
    <w:rsid w:val="00353BFE"/>
    <w:rsid w:val="00372C07"/>
    <w:rsid w:val="003914C4"/>
    <w:rsid w:val="003C09A8"/>
    <w:rsid w:val="003C4CC8"/>
    <w:rsid w:val="003D27C1"/>
    <w:rsid w:val="003E0040"/>
    <w:rsid w:val="003E112A"/>
    <w:rsid w:val="003E55A7"/>
    <w:rsid w:val="003F6BD2"/>
    <w:rsid w:val="00427EA8"/>
    <w:rsid w:val="00445E6B"/>
    <w:rsid w:val="00471007"/>
    <w:rsid w:val="004B0F46"/>
    <w:rsid w:val="004B44C6"/>
    <w:rsid w:val="0052748C"/>
    <w:rsid w:val="00541625"/>
    <w:rsid w:val="00555156"/>
    <w:rsid w:val="005A3B10"/>
    <w:rsid w:val="005D4922"/>
    <w:rsid w:val="005D649F"/>
    <w:rsid w:val="005F43D1"/>
    <w:rsid w:val="00601407"/>
    <w:rsid w:val="006518C0"/>
    <w:rsid w:val="006B38AE"/>
    <w:rsid w:val="006B6E50"/>
    <w:rsid w:val="006B75F9"/>
    <w:rsid w:val="006D3859"/>
    <w:rsid w:val="00730EE7"/>
    <w:rsid w:val="00765250"/>
    <w:rsid w:val="00787FF5"/>
    <w:rsid w:val="007F1354"/>
    <w:rsid w:val="00807A8B"/>
    <w:rsid w:val="008220AA"/>
    <w:rsid w:val="008307C7"/>
    <w:rsid w:val="008324F6"/>
    <w:rsid w:val="008718D0"/>
    <w:rsid w:val="0087655B"/>
    <w:rsid w:val="0089503D"/>
    <w:rsid w:val="008A5F41"/>
    <w:rsid w:val="008B06D1"/>
    <w:rsid w:val="008C17BF"/>
    <w:rsid w:val="008C4546"/>
    <w:rsid w:val="008D597F"/>
    <w:rsid w:val="008F3449"/>
    <w:rsid w:val="0090184E"/>
    <w:rsid w:val="00905369"/>
    <w:rsid w:val="00905A87"/>
    <w:rsid w:val="009359EA"/>
    <w:rsid w:val="00946627"/>
    <w:rsid w:val="00947E1B"/>
    <w:rsid w:val="00964673"/>
    <w:rsid w:val="00964AD5"/>
    <w:rsid w:val="00966929"/>
    <w:rsid w:val="009D0DB2"/>
    <w:rsid w:val="009D1002"/>
    <w:rsid w:val="009E2322"/>
    <w:rsid w:val="009E7F84"/>
    <w:rsid w:val="009F3F70"/>
    <w:rsid w:val="009F686F"/>
    <w:rsid w:val="00A04E37"/>
    <w:rsid w:val="00A2067F"/>
    <w:rsid w:val="00A41C78"/>
    <w:rsid w:val="00A57908"/>
    <w:rsid w:val="00A7369E"/>
    <w:rsid w:val="00A87908"/>
    <w:rsid w:val="00AB3578"/>
    <w:rsid w:val="00AB7C70"/>
    <w:rsid w:val="00AD009C"/>
    <w:rsid w:val="00AD1464"/>
    <w:rsid w:val="00AD5CE4"/>
    <w:rsid w:val="00AE7131"/>
    <w:rsid w:val="00AF3D10"/>
    <w:rsid w:val="00AF684C"/>
    <w:rsid w:val="00B1312A"/>
    <w:rsid w:val="00B16186"/>
    <w:rsid w:val="00BC0C0F"/>
    <w:rsid w:val="00BD2B72"/>
    <w:rsid w:val="00BD5129"/>
    <w:rsid w:val="00BF1101"/>
    <w:rsid w:val="00BF23E6"/>
    <w:rsid w:val="00BF47C8"/>
    <w:rsid w:val="00BF7BB6"/>
    <w:rsid w:val="00C1761C"/>
    <w:rsid w:val="00C36A81"/>
    <w:rsid w:val="00C3704E"/>
    <w:rsid w:val="00C4358D"/>
    <w:rsid w:val="00C65657"/>
    <w:rsid w:val="00CB73D6"/>
    <w:rsid w:val="00D04B25"/>
    <w:rsid w:val="00D24645"/>
    <w:rsid w:val="00D259A5"/>
    <w:rsid w:val="00D33EED"/>
    <w:rsid w:val="00D6115B"/>
    <w:rsid w:val="00DB212A"/>
    <w:rsid w:val="00DD5E56"/>
    <w:rsid w:val="00DE4FB1"/>
    <w:rsid w:val="00DF3012"/>
    <w:rsid w:val="00E03E17"/>
    <w:rsid w:val="00E259FB"/>
    <w:rsid w:val="00E26CE4"/>
    <w:rsid w:val="00E63658"/>
    <w:rsid w:val="00E82702"/>
    <w:rsid w:val="00E8434D"/>
    <w:rsid w:val="00E9124E"/>
    <w:rsid w:val="00EA3B4B"/>
    <w:rsid w:val="00EA434D"/>
    <w:rsid w:val="00EB1836"/>
    <w:rsid w:val="00ED03A7"/>
    <w:rsid w:val="00ED0E0D"/>
    <w:rsid w:val="00EE28DA"/>
    <w:rsid w:val="00F34CA3"/>
    <w:rsid w:val="00F56D8B"/>
    <w:rsid w:val="00F9227E"/>
    <w:rsid w:val="00FA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8C800"/>
  <w15:docId w15:val="{2338712A-2DF5-44AD-B09A-9CFBD2D21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szCs w:val="24"/>
        <w:lang w:val="en-ZA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</w:pPr>
    <w:rPr>
      <w:rFonts w:ascii="Times New Roman" w:eastAsia="Andale Sans UI;Arial Unicode MS" w:hAnsi="Times New Roman" w:cs="Tahoma"/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OpenSymbol;Arial Unicode MS"/>
    </w:rPr>
  </w:style>
  <w:style w:type="character" w:customStyle="1" w:styleId="WW8Num1z1">
    <w:name w:val="WW8Num1z1"/>
    <w:qFormat/>
    <w:rPr>
      <w:rFonts w:ascii="OpenSymbol;Arial Unicode MS" w:hAnsi="OpenSymbol;Arial Unicode MS" w:cs="OpenSymbol;Arial Unicode MS"/>
    </w:rPr>
  </w:style>
  <w:style w:type="character" w:customStyle="1" w:styleId="WW8Num2z0">
    <w:name w:val="WW8Num2z0"/>
    <w:qFormat/>
    <w:rPr>
      <w:rFonts w:ascii="Symbol" w:hAnsi="Symbol" w:cs="OpenSymbol;Arial Unicode MS"/>
    </w:rPr>
  </w:style>
  <w:style w:type="character" w:customStyle="1" w:styleId="WW8Num2z1">
    <w:name w:val="WW8Num2z1"/>
    <w:qFormat/>
    <w:rPr>
      <w:rFonts w:ascii="OpenSymbol;Arial Unicode MS" w:hAnsi="OpenSymbol;Arial Unicode MS" w:cs="OpenSymbol;Arial Unicode MS"/>
    </w:rPr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RTFNum21">
    <w:name w:val="RTF_Num 2 1"/>
    <w:qFormat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 w:eastAsia="en-US"/>
    </w:rPr>
  </w:style>
  <w:style w:type="character" w:customStyle="1" w:styleId="RTFNum22">
    <w:name w:val="RTF_Num 2 2"/>
    <w:qFormat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 w:eastAsia="en-US"/>
    </w:rPr>
  </w:style>
  <w:style w:type="character" w:customStyle="1" w:styleId="RTFNum23">
    <w:name w:val="RTF_Num 2 3"/>
    <w:qFormat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 w:eastAsia="en-US"/>
    </w:rPr>
  </w:style>
  <w:style w:type="character" w:customStyle="1" w:styleId="RTFNum24">
    <w:name w:val="RTF_Num 2 4"/>
    <w:qFormat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 w:eastAsia="en-US"/>
    </w:rPr>
  </w:style>
  <w:style w:type="character" w:customStyle="1" w:styleId="RTFNum25">
    <w:name w:val="RTF_Num 2 5"/>
    <w:qFormat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 w:eastAsia="en-US"/>
    </w:rPr>
  </w:style>
  <w:style w:type="character" w:customStyle="1" w:styleId="RTFNum26">
    <w:name w:val="RTF_Num 2 6"/>
    <w:qFormat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 w:eastAsia="en-US"/>
    </w:rPr>
  </w:style>
  <w:style w:type="character" w:customStyle="1" w:styleId="RTFNum27">
    <w:name w:val="RTF_Num 2 7"/>
    <w:qFormat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 w:eastAsia="en-US"/>
    </w:rPr>
  </w:style>
  <w:style w:type="character" w:customStyle="1" w:styleId="RTFNum28">
    <w:name w:val="RTF_Num 2 8"/>
    <w:qFormat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 w:eastAsia="en-US"/>
    </w:rPr>
  </w:style>
  <w:style w:type="character" w:customStyle="1" w:styleId="RTFNum29">
    <w:name w:val="RTF_Num 2 9"/>
    <w:qFormat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 w:eastAsia="en-US"/>
    </w:rPr>
  </w:style>
  <w:style w:type="character" w:customStyle="1" w:styleId="Symbolewypunktowania">
    <w:name w:val="Symbole wypunktowania"/>
    <w:qFormat/>
    <w:rPr>
      <w:rFonts w:ascii="OpenSymbol;Arial Unicode MS" w:eastAsia="OpenSymbol;Arial Unicode MS" w:hAnsi="OpenSymbol;Arial Unicode MS" w:cs="OpenSymbol;Arial Unicode MS"/>
    </w:rPr>
  </w:style>
  <w:style w:type="character" w:customStyle="1" w:styleId="ListLabel1">
    <w:name w:val="ListLabel 1"/>
    <w:qFormat/>
    <w:rPr>
      <w:rFonts w:ascii="Verdana" w:hAnsi="Verdana" w:cs="OpenSymbol;Arial Unicode MS"/>
      <w:b w:val="0"/>
      <w:sz w:val="22"/>
    </w:rPr>
  </w:style>
  <w:style w:type="character" w:customStyle="1" w:styleId="ListLabel2">
    <w:name w:val="ListLabel 2"/>
    <w:qFormat/>
    <w:rPr>
      <w:rFonts w:cs="OpenSymbol;Arial Unicode MS"/>
    </w:rPr>
  </w:style>
  <w:style w:type="character" w:customStyle="1" w:styleId="ListLabel3">
    <w:name w:val="ListLabel 3"/>
    <w:qFormat/>
    <w:rPr>
      <w:rFonts w:cs="OpenSymbol;Arial Unicode MS"/>
    </w:rPr>
  </w:style>
  <w:style w:type="character" w:customStyle="1" w:styleId="ListLabel4">
    <w:name w:val="ListLabel 4"/>
    <w:qFormat/>
    <w:rPr>
      <w:rFonts w:cs="OpenSymbol;Arial Unicode MS"/>
    </w:rPr>
  </w:style>
  <w:style w:type="character" w:customStyle="1" w:styleId="ListLabel5">
    <w:name w:val="ListLabel 5"/>
    <w:qFormat/>
    <w:rPr>
      <w:rFonts w:cs="OpenSymbol;Arial Unicode MS"/>
    </w:rPr>
  </w:style>
  <w:style w:type="character" w:customStyle="1" w:styleId="ListLabel6">
    <w:name w:val="ListLabel 6"/>
    <w:qFormat/>
    <w:rPr>
      <w:rFonts w:cs="OpenSymbol;Arial Unicode MS"/>
    </w:rPr>
  </w:style>
  <w:style w:type="character" w:customStyle="1" w:styleId="ListLabel7">
    <w:name w:val="ListLabel 7"/>
    <w:qFormat/>
    <w:rPr>
      <w:rFonts w:cs="OpenSymbol;Arial Unicode MS"/>
    </w:rPr>
  </w:style>
  <w:style w:type="character" w:customStyle="1" w:styleId="ListLabel8">
    <w:name w:val="ListLabel 8"/>
    <w:qFormat/>
    <w:rPr>
      <w:rFonts w:cs="OpenSymbol;Arial Unicode MS"/>
    </w:rPr>
  </w:style>
  <w:style w:type="character" w:customStyle="1" w:styleId="ListLabel9">
    <w:name w:val="ListLabel 9"/>
    <w:qFormat/>
    <w:rPr>
      <w:rFonts w:cs="OpenSymbol;Arial Unicode MS"/>
    </w:rPr>
  </w:style>
  <w:style w:type="character" w:customStyle="1" w:styleId="ListLabel10">
    <w:name w:val="ListLabel 10"/>
    <w:qFormat/>
    <w:rPr>
      <w:rFonts w:ascii="Verdana" w:hAnsi="Verdana" w:cs="OpenSymbol;Arial Unicode MS"/>
      <w:b w:val="0"/>
      <w:sz w:val="18"/>
    </w:rPr>
  </w:style>
  <w:style w:type="character" w:customStyle="1" w:styleId="ListLabel11">
    <w:name w:val="ListLabel 11"/>
    <w:qFormat/>
    <w:rPr>
      <w:rFonts w:cs="OpenSymbol;Arial Unicode MS"/>
    </w:rPr>
  </w:style>
  <w:style w:type="character" w:customStyle="1" w:styleId="ListLabel12">
    <w:name w:val="ListLabel 12"/>
    <w:qFormat/>
    <w:rPr>
      <w:rFonts w:cs="OpenSymbol;Arial Unicode MS"/>
    </w:rPr>
  </w:style>
  <w:style w:type="character" w:customStyle="1" w:styleId="ListLabel13">
    <w:name w:val="ListLabel 13"/>
    <w:qFormat/>
    <w:rPr>
      <w:rFonts w:cs="OpenSymbol;Arial Unicode MS"/>
    </w:rPr>
  </w:style>
  <w:style w:type="character" w:customStyle="1" w:styleId="ListLabel14">
    <w:name w:val="ListLabel 14"/>
    <w:qFormat/>
    <w:rPr>
      <w:rFonts w:cs="OpenSymbol;Arial Unicode MS"/>
    </w:rPr>
  </w:style>
  <w:style w:type="character" w:customStyle="1" w:styleId="ListLabel15">
    <w:name w:val="ListLabel 15"/>
    <w:qFormat/>
    <w:rPr>
      <w:rFonts w:cs="OpenSymbol;Arial Unicode MS"/>
    </w:rPr>
  </w:style>
  <w:style w:type="character" w:customStyle="1" w:styleId="ListLabel16">
    <w:name w:val="ListLabel 16"/>
    <w:qFormat/>
    <w:rPr>
      <w:rFonts w:cs="OpenSymbol;Arial Unicode MS"/>
    </w:rPr>
  </w:style>
  <w:style w:type="character" w:customStyle="1" w:styleId="ListLabel17">
    <w:name w:val="ListLabel 17"/>
    <w:qFormat/>
    <w:rPr>
      <w:rFonts w:cs="OpenSymbol;Arial Unicode MS"/>
    </w:rPr>
  </w:style>
  <w:style w:type="character" w:customStyle="1" w:styleId="ListLabel18">
    <w:name w:val="ListLabel 18"/>
    <w:qFormat/>
    <w:rPr>
      <w:rFonts w:cs="OpenSymbol;Arial Unicode MS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customStyle="1" w:styleId="Nagwek">
    <w:name w:val="Nagłówek"/>
    <w:basedOn w:val="Normal"/>
    <w:qFormat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Podpis">
    <w:name w:val="Podpis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qFormat/>
    <w:pPr>
      <w:suppressLineNumbers/>
    </w:pPr>
  </w:style>
  <w:style w:type="paragraph" w:customStyle="1" w:styleId="Liniapozioma">
    <w:name w:val="Linia pozioma"/>
    <w:basedOn w:val="Normal"/>
    <w:qFormat/>
    <w:pPr>
      <w:suppressLineNumbers/>
      <w:pBdr>
        <w:bottom w:val="single" w:sz="2" w:space="0" w:color="808080"/>
      </w:pBdr>
      <w:spacing w:after="283"/>
    </w:pPr>
    <w:rPr>
      <w:sz w:val="12"/>
      <w:szCs w:val="12"/>
    </w:rPr>
  </w:style>
  <w:style w:type="paragraph" w:customStyle="1" w:styleId="Zawartotabeli">
    <w:name w:val="Zawartość tabeli"/>
    <w:basedOn w:val="Normal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character" w:styleId="Hyperlink">
    <w:name w:val="Hyperlink"/>
    <w:basedOn w:val="DefaultParagraphFont"/>
    <w:uiPriority w:val="99"/>
    <w:semiHidden/>
    <w:unhideWhenUsed/>
    <w:rsid w:val="00B1618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56C8D"/>
    <w:pPr>
      <w:ind w:left="720"/>
      <w:contextualSpacing/>
    </w:pPr>
  </w:style>
  <w:style w:type="paragraph" w:customStyle="1" w:styleId="trt0xe">
    <w:name w:val="trt0xe"/>
    <w:basedOn w:val="Normal"/>
    <w:rsid w:val="00156C8D"/>
    <w:pPr>
      <w:widowControl/>
      <w:suppressAutoHyphens w:val="0"/>
      <w:overflowPunct/>
      <w:spacing w:before="100" w:beforeAutospacing="1" w:after="100" w:afterAutospacing="1"/>
    </w:pPr>
    <w:rPr>
      <w:rFonts w:eastAsia="Times New Roman" w:cs="Times New Roman"/>
      <w:color w:val="auto"/>
      <w:lang w:eastAsia="en-ZA" w:bidi="ar-SA"/>
    </w:rPr>
  </w:style>
  <w:style w:type="paragraph" w:styleId="Header">
    <w:name w:val="header"/>
    <w:basedOn w:val="Normal"/>
    <w:link w:val="HeaderChar"/>
    <w:uiPriority w:val="99"/>
    <w:unhideWhenUsed/>
    <w:rsid w:val="00CB73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73D6"/>
    <w:rPr>
      <w:rFonts w:ascii="Times New Roman" w:eastAsia="Andale Sans UI;Arial Unicode MS" w:hAnsi="Times New Roman" w:cs="Tahoma"/>
      <w:color w:val="00000A"/>
      <w:sz w:val="24"/>
    </w:rPr>
  </w:style>
  <w:style w:type="paragraph" w:styleId="Footer">
    <w:name w:val="footer"/>
    <w:basedOn w:val="Normal"/>
    <w:link w:val="FooterChar"/>
    <w:uiPriority w:val="99"/>
    <w:unhideWhenUsed/>
    <w:rsid w:val="00CB73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73D6"/>
    <w:rPr>
      <w:rFonts w:ascii="Times New Roman" w:eastAsia="Andale Sans UI;Arial Unicode MS" w:hAnsi="Times New Roman" w:cs="Tahoma"/>
      <w:color w:val="00000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.za/search?sca_esv=573801698&amp;cs=0&amp;sxsrf=AM9HkKlqis5aai3uOWXTsmW_7LBfG42WtQ:1697472783562&amp;q=analyzing+driver+performance+and+vehicle+utilization&amp;stick=H4sIAAAAAAAAAJ1TwWoUQRB1ZZQctUPUmGxoo8GDiiQsHsRLMBsIEg0xCEpC6PTU7pT2dDfdPVk2HgRB_A8RvPoJfoKHnEQ9eZpP8GR1z26yHrx42ENvVb336r2aqeXF1sqLdk8BBF4KLfrg-EtzwHPw0qENaPTvVns91Tf_UT87td99vLOx83z_c9aqs0XGt0G6CgPqPs8dHoLzvGccDwXwRFVnS-z6U1lAXqnYVArUAbTQElLjIRQoFfg6u8c6q1qo4dEpFrfgqKlM3ULn425eBVR4JKKmOuNsYcsZWTngGgYniFx4ekMOeRL6bDSqUIL2kSMCSlNahRG_zm6wxYfxOYzFAYYiqYgPB_1KJTbSOcdmt2kbGQtjPbkZ6IAlgUyzi2uN9sbjEjR5sMzudrWPCoEIzBBggnnEZcLfPDfZ0mim-dtx1N6CjGVuehPOMXZhvQJFkNRf2saVeXb1SYyDqFBLzEkHAVnjYlZ11mZzq3mOsVcoKnhLw3hAtgaMmA_Y_a4P4kChL-Km0OuhxARiqhDdJfeCEySJIJNm7puY4_gCm9-gnN0hwqDpLZBIxjdSZ1fYpZE8f5qqJ8PqrMNWtionC3GSUjoa-k1Y3pxZDiriJcV32K3t8RqqOa4cvRVBpgWkEp6UnCqIcTsQ412auHxztdwaFddtzF3DPgZyScTz9OjTyXV1kcIzdKNiZOPYJDmcCEU4OrMC5Cuau8xmHgHYya-lENZS-wyb3kQFJIH7ykbjPGF-ONcR__FNfDs_e-bLMX78tPv2zd7x7o_51-9-fr39fk98v_brD0EpyqwIBAAA&amp;sa=X&amp;ved=2ahUKEwiGg57y-vqBAxUWWcAKHRtICxoQ7fAIegUIABDtA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.za/search?sca_esv=573801698&amp;cs=0&amp;sxsrf=AM9HkKlqis5aai3uOWXTsmW_7LBfG42WtQ:1697472783562&amp;q=scheduling+maintenance+for+vehicles&amp;stick=H4sIAAAAAAAAAIVTwWoUQRB1ZZQctUPUmGxoE4MHFVkJHsRLMBsIEg0xCEpC6PTU7pT2dDfdPVk2HgRB_A8RvPoJfoKHnEQ9eZpP8GR1z26yHsTDHnqr6r1X79VMdRZbnRftngIIvBRa9MHxl-aA5-ClQxvQ6N-t9nqqb_6jfnZqv_t4Z2Pn-f7nrFVni4xvg3QVBtR9njs8BOd5zzgeCuCJqs6W2dJTWUBeqdhUCtQBtNASUuMhFCgV-Dq7x1ZWtVDDo1MsbsFRU5m6hc7H3bwKqPBIRE11xtnCljOycsA1DE4QufD0hhzyJPTZaFShBO0jRwSUprQKI36dXWeLD-NzGIsDDEVSER8O-pVKbKRzjs1u0zYyFsZ6cjPQAUsCmWYX1xrtjcclaPKgw-50tY8KgQjMEGCCecRlwt88N9jyaKb523HU3oKMZW56E84xdmG9AkWQ1F_axpV5dvVJjIOoUEvMSQcBWeNiVnXWZnOreY6xVygqeEvDeEC2BoyYD9j9rg_iQKEv4qbQ66HEBGKqEN0l94ITJIkgk2bum5jj-AKb36Cc3SHCoOktkEjGN1JnV9ilkTx_mqonw-pshd3dqpwsxElK6WjoN2F5c2Y5qIiXFN9mN7fHa6jmuHL0VgSZFpBKeFJyqiDG7UCMd2ni8s3VcmtUXLcxdw37GMglEc_To08n19VFCs_QjYqRjWOT5HAiFOHozAqQr2juMpt5BGAnv5ZCWEvtM2x6ExWQBO4rG43zhPnh3JL__7fz7fzsmS_H-PHT7ts3e8e7P-Zfv_v59db7PfH92q8_0J0P6PcDAAA&amp;sa=X&amp;ved=2ahUKEwiGg57y-vqBAxUWWcAKHRtICxoQ7fAIegUIABDcAQ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google.co.za/search?q=bidvest+steiner+head+office&amp;sca_esv=573801698&amp;sxsrf=AM9HkKlG7KQPUnNDBBoYdkyLW-OoVT8D0Q%3A1697479513660&amp;ei=WXstZYXqJ5mthbIPwfmF2Ac&amp;gs_ssp=eJwFwTEOgCAMAMC46hNcWJxtI2DhCf5CoCCLGiGG-Hrv-mFOM7YE310KdHaChmwULgTkpTbIykIjGYPzQBCApI7rNrocXi5VlMr55EccvAdxxZg9_7-rGPI&amp;oq=bidvest+stein&amp;gs_lp=Egxnd3Mtd2l6LXNlcnAiDWJpZHZlc3Qgc3RlaW4qAggAMg0QLhivARjHARiKBRgnMgcQIxiKBRgnMgcQIxiKBRgnMgUQABiABDIFEAAYgAQyCxAuGIAEGMcBGNEDMgUQABiABDILEC4YgAQYxwEYrwEyBRAAGIAEMgUQABiABDIaEC4YrwEYxwEYigUYlwUY3AQY3gQY4ATYAQJI2TRQAFiIIHABeAGQAQCYAaEEoAG_I6oBCTItNC42LjEuMrgBAcgBAPgBAagCFMICBxAjGOoCGCfCAg0QLhjHARivARjqAhgnwgIQEAAYigUY6gIYtAIYQ9gBAcICBxAAGIoFGEPCAhEQLhiABBixAxiDARjHARjRA8ICCxAuGIoFGLEDGIMBwgILEAAYigUYsQMYgwHCAgsQABiABBixAxiDAcICDRAuGIoFGMcBGK8BGCfCAggQABiKBRiRAsICDhAAGIoFGLEDGIMBGJECwgIHEC4YigUYQ8ICGhAuGIoFGMcBGK8BGJcFGNwEGN4EGOAE2AECwgINEC4YigUYsQMYgwEYQ8ICDRAuGIoFGMcBGNEDGEPCAhMQLhiKBRixAxiDARjHARjRAxhDwgIUEC4YigUYsQMYgwEYxwEY0QMYkQLiAwQYACBBiAYBugYGCAEQARgBugYGCAIQARgU&amp;sclient=gws-wiz-ser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.za/search?sca_esv=573801698&amp;cs=0&amp;sxsrf=AM9HkKlqis5aai3uOWXTsmW_7LBfG42WtQ:1697472783562&amp;q=complying+with+driving+regulations&amp;stick=H4sIAAAAAAAAAIVTwWoUQRA1MkqO2iFqTDa0q8GDikSiB_ESzAaCREMMgpIQOj21O6U93U13zy4bD4Ig_ocIXv0EP8FDTqKePM0neLK6ZzdZD-JhD71V9erVe2-ml9tTd1-0ugog8FJo0QPHX5oDnoOXDm1Ao39PtdZTffMf9dPT-53HOxs7z_c_Z1N11mZ8G6SrMKDu8dxhH5znXeN4KICnVXW2xK4-lQXklYpNpUAdQAstITX2oUCpwNfZPbayqoUaHp5gcQuOmsrULXQ-7uZVQIWHInKqM84Wt5yRlQOuYXCMyIWnN-SQJ6LPRqMKJWgfd0RAaUqrMOLX2TXWfhifw1gcYCgSi_hw0KtU2kY859ncNl0jY2HMJzcDHbAkkBl2fq3h3mhcgiYNltntjvaRIdACMwSY2DzaZcLfe66zpdFM87fjqL0FGcvcdCeUY-zcegWKIKm_tI0qC-zyk2gHrUItMSceBGSNi17VWYvNr-Y5xl6hqOAtDeMByRowYj5g9zs-iAOFvoiXQreLEhOIqUJUl9QLThAlgkycuW9sjuOLbGGDfHZ9hEHTWyAtGWekzi6xCyN6_sRVT4LV2Qq7s1U5WYhjl1Jo6DcheROzHFTES4xvsRvb4zNUE64cvRVBpgOkEp6YnDCIdjsQ41sau3yTWm6Niuc24q5hDwOpJGI8PfoUuY4uknmGMipGMo5FksMJU4SjmBUgX9HcRTb7CMBOfi2FsJbaZ9nMJiogCtxXNgrnCfPDmbb8byS_nZ079eUIP37afftm72j3x8Lrdz-_3ny_J75f-fUHGIrEp_YDAAA&amp;sa=X&amp;ved=2ahUKEwiGg57y-vqBAxUWWcAKHRtICxoQ7fAIegUIABCgA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1728</Words>
  <Characters>9853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Vusi Nomeva</dc:creator>
  <dc:description/>
  <cp:lastModifiedBy>Masedi, M. (Mangena)</cp:lastModifiedBy>
  <cp:revision>2</cp:revision>
  <cp:lastPrinted>2024-02-07T08:40:00Z</cp:lastPrinted>
  <dcterms:created xsi:type="dcterms:W3CDTF">2024-02-07T08:41:00Z</dcterms:created>
  <dcterms:modified xsi:type="dcterms:W3CDTF">2024-02-07T08:41:00Z</dcterms:modified>
  <dc:language>en-ZA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b3ff2d6-7c2c-441b-97b8-52c111077da7_Enabled">
    <vt:lpwstr>true</vt:lpwstr>
  </property>
  <property fmtid="{D5CDD505-2E9C-101B-9397-08002B2CF9AE}" pid="3" name="MSIP_Label_fb3ff2d6-7c2c-441b-97b8-52c111077da7_SetDate">
    <vt:lpwstr>2024-02-07T08:41:33Z</vt:lpwstr>
  </property>
  <property fmtid="{D5CDD505-2E9C-101B-9397-08002B2CF9AE}" pid="4" name="MSIP_Label_fb3ff2d6-7c2c-441b-97b8-52c111077da7_Method">
    <vt:lpwstr>Standard</vt:lpwstr>
  </property>
  <property fmtid="{D5CDD505-2E9C-101B-9397-08002B2CF9AE}" pid="5" name="MSIP_Label_fb3ff2d6-7c2c-441b-97b8-52c111077da7_Name">
    <vt:lpwstr>fb3ff2d6-7c2c-441b-97b8-52c111077da7</vt:lpwstr>
  </property>
  <property fmtid="{D5CDD505-2E9C-101B-9397-08002B2CF9AE}" pid="6" name="MSIP_Label_fb3ff2d6-7c2c-441b-97b8-52c111077da7_SiteId">
    <vt:lpwstr>0b1d23d8-10d1-4093-8cb7-fd0bb32f81e1</vt:lpwstr>
  </property>
  <property fmtid="{D5CDD505-2E9C-101B-9397-08002B2CF9AE}" pid="7" name="MSIP_Label_fb3ff2d6-7c2c-441b-97b8-52c111077da7_ActionId">
    <vt:lpwstr>8435753a-5068-4b4e-be19-dbe2533df75a</vt:lpwstr>
  </property>
  <property fmtid="{D5CDD505-2E9C-101B-9397-08002B2CF9AE}" pid="8" name="MSIP_Label_fb3ff2d6-7c2c-441b-97b8-52c111077da7_ContentBits">
    <vt:lpwstr>0</vt:lpwstr>
  </property>
</Properties>
</file>