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Jack Fitzgerald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Glengorman, KerryPike. Cork T23 A978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 T:  087 3403806           E:  jackmfitzgerald1@gmail.com</w:t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4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PERSONAL PROFILE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 am an organized and enthusiastic fourth year accounting student at Munster Technological University. I am very friendly and outgoing. I am eager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 pursue a future career in Tax and paired with my drive for success and attention to detail, I believe a future in this career field is attainable by completing both my ACA &amp; CTA exams.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EDUCATIONAL DETAILS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THIRD LEVEL: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0" w:line="240" w:lineRule="auto"/>
        <w:ind w:left="2160" w:hanging="21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Sept 2021 – Present</w:t>
        <w:tab/>
        <w:tab/>
        <w:t xml:space="preserve">Munster Technological University, Bishopstown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Bachelor of Business (Accounting) (Honours)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ind w:left="2880"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3rd Year Grade -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1:1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Expectations for Final Year -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1:1 / 2:1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4th Yr Modules -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Advanced Financial Management, Auditing, Substantive &amp; Report, Company Law Fundamentals, Corporate Taxes, CGT &amp; VAT, Financial Report Single Entity, Strategic Management Accounting, Financial Risk Management, Group Financial Reporting, Strategic Performance Evaluation, Advanced Taxation and Planning, Company Law - Capital and Corporate Governance</w:t>
      </w:r>
    </w:p>
    <w:p w:rsidR="00000000" w:rsidDel="00000000" w:rsidP="00000000" w:rsidRDefault="00000000" w:rsidRPr="00000000" w14:paraId="00000015">
      <w:pPr>
        <w:tabs>
          <w:tab w:val="left" w:leader="none" w:pos="2595"/>
        </w:tabs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SECOND LEVEL: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September 2015 – June 2021</w:t>
        <w:tab/>
        <w:t xml:space="preserve">Scoil An Spioraid Naoimh, Co.Cork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ab/>
        <w:t xml:space="preserve">Leaving Cert -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445 Points</w:t>
      </w:r>
    </w:p>
    <w:p w:rsidR="00000000" w:rsidDel="00000000" w:rsidP="00000000" w:rsidRDefault="00000000" w:rsidRPr="00000000" w14:paraId="0000001B">
      <w:pPr>
        <w:spacing w:after="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SKILLS</w:t>
      </w:r>
    </w:p>
    <w:p w:rsidR="00000000" w:rsidDel="00000000" w:rsidP="00000000" w:rsidRDefault="00000000" w:rsidRPr="00000000" w14:paraId="0000001D">
      <w:pPr>
        <w:spacing w:after="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Teamwork:  developed through projects in college and work experience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Presentation Skills: enhanced through college and work placement 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presentations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I.T.:  Microsoft Word, Excel, PowerPoint and NetSuite proficient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Excellent Communication Skills: due to my customer service focused part time jobs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 am organised, task focused, very hard working and able to work on my own initiative as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well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as take the lead in group settings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WORK EXPERIENCE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Rule="auto"/>
        <w:ind w:left="4320" w:hanging="4320"/>
        <w:rPr>
          <w:rFonts w:ascii="Arial" w:cs="Arial" w:eastAsia="Arial" w:hAnsi="Arial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January 2024- August 2024</w:t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Cloudera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Penrose Dock, Co. Cork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0" w:firstLine="720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Revenue Operations &amp; Accounting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Intern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0" w:firstLine="72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 xml:space="preserve">Job Description: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hanging="284.00000000000006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Assist team members in the Revenue Operations Team with daily and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monthly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tasks within our team these include: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409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Approving Sales Orders &amp; Contracts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409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Updating Revenue Master 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409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Performing monthly reconciliations and manual journal entries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hanging="284.00000000000006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Assisted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the Revenue Advisory Team throughout my internship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hanging="284.00000000000006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Volunteered in the Cloudera Cares programme to give back to the community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hanging="284.00000000000006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Assisted in the implementation of a new system to track credits given to customers (Cloud Token Project)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hanging="284.00000000000006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Organised a Finance Team Treasure Hunt throughout Cork City, in which I took the lead in organising and planning</w:t>
      </w:r>
    </w:p>
    <w:p w:rsidR="00000000" w:rsidDel="00000000" w:rsidP="00000000" w:rsidRDefault="00000000" w:rsidRPr="00000000" w14:paraId="00000035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July 2022–December 2023</w:t>
        <w:tab/>
        <w:tab/>
        <w:t xml:space="preserve">        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The Viaduct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Bandon Road, Chetwynd, Cork</w:t>
      </w:r>
    </w:p>
    <w:p w:rsidR="00000000" w:rsidDel="00000000" w:rsidP="00000000" w:rsidRDefault="00000000" w:rsidRPr="00000000" w14:paraId="00000037">
      <w:pPr>
        <w:spacing w:after="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Part-time Bar Staff</w:t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firstLine="0"/>
        <w:rPr>
          <w:rFonts w:ascii="Arial" w:cs="Arial" w:eastAsia="Arial" w:hAnsi="Arial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 xml:space="preserve">Job Description: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hanging="425.87401574803164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Monitoring of stock levels and ordering for the bar.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hanging="425.87401574803164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Customer service, stock the shelves and price the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items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in the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gift shop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18" w:hanging="425.87401574803164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Train new staff on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bar and restaurant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procedures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OTHER INTERESTS &amp; ACHIEVEMENTS</w:t>
      </w:r>
    </w:p>
    <w:p w:rsidR="00000000" w:rsidDel="00000000" w:rsidP="00000000" w:rsidRDefault="00000000" w:rsidRPr="00000000" w14:paraId="0000003F">
      <w:pPr>
        <w:spacing w:after="0" w:lineRule="auto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 played rugby and horse rode throughout my childhood.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 currently thoroughly enjoy road running and going to the gym.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 participated in the Mini Company Competition during 4th Year in Secondary School.</w:t>
      </w:r>
    </w:p>
    <w:p w:rsidR="00000000" w:rsidDel="00000000" w:rsidP="00000000" w:rsidRDefault="00000000" w:rsidRPr="00000000" w14:paraId="00000043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REFERENCES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  <w:tab/>
        <w:tab/>
        <w:tab/>
        <w:t xml:space="preserve">                     </w:t>
        <w:tab/>
        <w:tab/>
      </w:r>
    </w:p>
    <w:p w:rsidR="00000000" w:rsidDel="00000000" w:rsidP="00000000" w:rsidRDefault="00000000" w:rsidRPr="00000000" w14:paraId="00000045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Aidan O’Callaghan,</w:t>
        <w:tab/>
        <w:tab/>
        <w:tab/>
        <w:tab/>
        <w:tab/>
        <w:tab/>
        <w:t xml:space="preserve">Brian Ryan,</w:t>
        <w:tab/>
      </w:r>
    </w:p>
    <w:p w:rsidR="00000000" w:rsidDel="00000000" w:rsidP="00000000" w:rsidRDefault="00000000" w:rsidRPr="00000000" w14:paraId="00000047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Senior Revenue Operations Manager</w:t>
        <w:tab/>
        <w:tab/>
        <w:tab/>
        <w:t xml:space="preserve">General Manager,</w:t>
        <w:tab/>
        <w:t xml:space="preserve">                                    Cloudera  </w:t>
        <w:tab/>
        <w:tab/>
        <w:tab/>
        <w:tab/>
        <w:tab/>
        <w:tab/>
        <w:tab/>
        <w:t xml:space="preserve">The Viaduct,</w:t>
      </w:r>
    </w:p>
    <w:p w:rsidR="00000000" w:rsidDel="00000000" w:rsidP="00000000" w:rsidRDefault="00000000" w:rsidRPr="00000000" w14:paraId="00000048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Penrose Dock</w:t>
        <w:tab/>
        <w:tab/>
        <w:tab/>
        <w:tab/>
        <w:t xml:space="preserve">                      Bandon Road, Chetwynd,</w:t>
      </w:r>
    </w:p>
    <w:p w:rsidR="00000000" w:rsidDel="00000000" w:rsidP="00000000" w:rsidRDefault="00000000" w:rsidRPr="00000000" w14:paraId="00000049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Cork City</w:t>
        <w:tab/>
        <w:tab/>
        <w:tab/>
        <w:tab/>
        <w:tab/>
        <w:tab/>
        <w:tab/>
        <w:t xml:space="preserve">Co.Cork</w:t>
      </w:r>
    </w:p>
    <w:p w:rsidR="00000000" w:rsidDel="00000000" w:rsidP="00000000" w:rsidRDefault="00000000" w:rsidRPr="00000000" w14:paraId="0000004A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(086)</w:t>
        <w:tab/>
        <w:t xml:space="preserve">3736426</w:t>
        <w:tab/>
        <w:t xml:space="preserve">                                                      (086) 1274742</w:t>
      </w:r>
    </w:p>
    <w:p w:rsidR="00000000" w:rsidDel="00000000" w:rsidP="00000000" w:rsidRDefault="00000000" w:rsidRPr="00000000" w14:paraId="0000004B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aocallaghan@cloudera,com</w:t>
        <w:tab/>
        <w:tab/>
        <w:tab/>
        <w:tab/>
        <w:t xml:space="preserve">           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87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559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631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703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775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847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919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991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0635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6483B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Grid">
    <w:name w:val="Table Grid"/>
    <w:basedOn w:val="TableNormal"/>
    <w:uiPriority w:val="59"/>
    <w:rsid w:val="00B6483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B6483B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1402E3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 w:val="1"/>
    <w:rsid w:val="00847926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character" w:styleId="NoSpacingChar" w:customStyle="1">
    <w:name w:val="No Spacing Char"/>
    <w:link w:val="NoSpacing"/>
    <w:uiPriority w:val="1"/>
    <w:rsid w:val="00847926"/>
    <w:rPr>
      <w:rFonts w:ascii="Times New Roman" w:cs="Times New Roman" w:eastAsia="Times New Roman" w:hAnsi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964687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jMfvzOxr1hcZna04/9htI4H6iA==">CgMxLjAyCGguZ2pkZ3hzOAByITFnQUJKMHh4MlBFOEJ4TENfNklKWlNWVGkzekI3b25YUA==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2024-10-21T18:31:00Z</dcterms:created>
  <dc:creator>Lorna Jennings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0x010100F758E2AEAB452247A03C41EC2F37EDCC</vt:lpwstr>
  </property>
</Properties>
</file>