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6CB9DC" w14:textId="77777777" w:rsidR="00021A93" w:rsidRDefault="00021A93" w:rsidP="0002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en-IE"/>
          <w14:ligatures w14:val="none"/>
        </w:rPr>
        <w:t>Anna-Marie Callaghan</w:t>
      </w:r>
    </w:p>
    <w:p w14:paraId="00F42325" w14:textId="77777777" w:rsidR="00EE428E" w:rsidRPr="00EE428E" w:rsidRDefault="00EE428E" w:rsidP="00EE428E">
      <w:pPr>
        <w:spacing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___________________________________________________________________________</w:t>
      </w:r>
    </w:p>
    <w:p w14:paraId="29A9ED32" w14:textId="3D6C5FCD" w:rsidR="00EE428E" w:rsidRDefault="00EE428E" w:rsidP="00EE428E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087 9190637</w:t>
      </w:r>
    </w:p>
    <w:p w14:paraId="2E0120EA" w14:textId="68E0EA73" w:rsidR="00EE428E" w:rsidRPr="00EE428E" w:rsidRDefault="00EE428E" w:rsidP="00EE428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hyperlink r:id="rId6" w:history="1">
        <w:r w:rsidRPr="00EE428E">
          <w:rPr>
            <w:rFonts w:ascii="Times New Roman" w:eastAsia="Times New Roman" w:hAnsi="Times New Roman" w:cs="Times New Roman"/>
            <w:color w:val="1155CC"/>
            <w:kern w:val="0"/>
            <w:sz w:val="24"/>
            <w:szCs w:val="24"/>
            <w:lang w:eastAsia="en-IE"/>
            <w14:ligatures w14:val="none"/>
          </w:rPr>
          <w:t>annamariecallaghan507@gmail.com</w:t>
        </w:r>
      </w:hyperlink>
    </w:p>
    <w:p w14:paraId="0493DE4A" w14:textId="45393411" w:rsidR="00EE428E" w:rsidRDefault="00021A93" w:rsidP="00EE428E">
      <w:pPr>
        <w:spacing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6 Glen Alainn, </w:t>
      </w:r>
      <w:proofErr w:type="spellStart"/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Mullagh</w:t>
      </w:r>
      <w:proofErr w:type="spellEnd"/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, Co. Cava</w:t>
      </w:r>
      <w:r w:rsidR="00EE428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n</w:t>
      </w:r>
    </w:p>
    <w:p w14:paraId="22972893" w14:textId="797FF31E" w:rsidR="00EE428E" w:rsidRDefault="00EE428E" w:rsidP="00EE42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EE428E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4"/>
          <w:szCs w:val="24"/>
          <w:lang w:eastAsia="en-IE"/>
          <w14:ligatures w14:val="none"/>
        </w:rPr>
        <w:drawing>
          <wp:anchor distT="0" distB="0" distL="114300" distR="114300" simplePos="0" relativeHeight="251658240" behindDoc="1" locked="0" layoutInCell="1" allowOverlap="1" wp14:anchorId="3253B43C" wp14:editId="4A642A7E">
            <wp:simplePos x="0" y="0"/>
            <wp:positionH relativeFrom="margin">
              <wp:posOffset>-31115</wp:posOffset>
            </wp:positionH>
            <wp:positionV relativeFrom="paragraph">
              <wp:posOffset>100330</wp:posOffset>
            </wp:positionV>
            <wp:extent cx="5731510" cy="113030"/>
            <wp:effectExtent l="0" t="0" r="2540" b="1270"/>
            <wp:wrapNone/>
            <wp:docPr id="20257600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760046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3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42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PERSONAL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  <w:r w:rsidRPr="00EE428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PROFILE</w:t>
      </w:r>
    </w:p>
    <w:p w14:paraId="37D53F88" w14:textId="74714D6E" w:rsidR="00021A93" w:rsidRDefault="00021A93" w:rsidP="00EE428E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EE428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Friendly and hardworking person who possesses strong communication, organisational and time management skills.  Is passionate about Quality, Safety and Attention to Detail. Works well as both part of a team and on own initiative.</w:t>
      </w:r>
    </w:p>
    <w:p w14:paraId="07D6A493" w14:textId="5A1EFA61" w:rsidR="00EE428E" w:rsidRDefault="00EE428E" w:rsidP="008872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</w:pPr>
    </w:p>
    <w:p w14:paraId="65DB5F79" w14:textId="565BA6BD" w:rsidR="00EE428E" w:rsidRPr="00EE428E" w:rsidRDefault="00EE428E" w:rsidP="008872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</w:pPr>
      <w:r w:rsidRPr="00EE428E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4"/>
          <w:szCs w:val="24"/>
          <w:lang w:eastAsia="en-IE"/>
          <w14:ligatures w14:val="none"/>
        </w:rPr>
        <w:drawing>
          <wp:anchor distT="0" distB="0" distL="114300" distR="114300" simplePos="0" relativeHeight="251660288" behindDoc="1" locked="0" layoutInCell="1" allowOverlap="1" wp14:anchorId="1E17E1AD" wp14:editId="029B03B8">
            <wp:simplePos x="0" y="0"/>
            <wp:positionH relativeFrom="margin">
              <wp:posOffset>-21590</wp:posOffset>
            </wp:positionH>
            <wp:positionV relativeFrom="paragraph">
              <wp:posOffset>109855</wp:posOffset>
            </wp:positionV>
            <wp:extent cx="5731510" cy="113030"/>
            <wp:effectExtent l="0" t="0" r="2540" b="1270"/>
            <wp:wrapNone/>
            <wp:docPr id="18456167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760046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3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TECHNICAL SKILLS</w:t>
      </w:r>
    </w:p>
    <w:p w14:paraId="467D69F5" w14:textId="77777777" w:rsidR="00541412" w:rsidRPr="00541412" w:rsidRDefault="00541412" w:rsidP="0054141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</w:pPr>
      <w:r w:rsidRPr="00541412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  <w:t xml:space="preserve">Ability to Operate in an Audit Ready Manner (UFAS, DAFM, ISO etc) </w:t>
      </w:r>
    </w:p>
    <w:p w14:paraId="5456B505" w14:textId="77777777" w:rsidR="00541412" w:rsidRPr="00541412" w:rsidRDefault="00541412" w:rsidP="0054141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</w:pPr>
      <w:r w:rsidRPr="00541412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  <w:t>Scheduling and Record Keeping of Analyses</w:t>
      </w:r>
    </w:p>
    <w:p w14:paraId="21C1F7E3" w14:textId="294F7D35" w:rsidR="00541412" w:rsidRPr="00541412" w:rsidRDefault="00541412" w:rsidP="0054141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</w:pPr>
      <w:r w:rsidRPr="00541412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  <w:t xml:space="preserve">Create and Review Standard Operating </w:t>
      </w:r>
    </w:p>
    <w:p w14:paraId="1D6B5291" w14:textId="77777777" w:rsidR="00541412" w:rsidRPr="00541412" w:rsidRDefault="00541412" w:rsidP="0054141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</w:pPr>
      <w:r w:rsidRPr="00541412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  <w:t xml:space="preserve">Investigate and </w:t>
      </w:r>
      <w:proofErr w:type="gramStart"/>
      <w:r w:rsidRPr="00541412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  <w:t>Collate</w:t>
      </w:r>
      <w:proofErr w:type="gramEnd"/>
      <w:r w:rsidRPr="00541412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  <w:t xml:space="preserve"> all relevant information should a Complaint occur</w:t>
      </w:r>
    </w:p>
    <w:p w14:paraId="394B3EAC" w14:textId="77777777" w:rsidR="00541412" w:rsidRPr="00541412" w:rsidRDefault="00541412" w:rsidP="0054141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</w:pPr>
      <w:r w:rsidRPr="00541412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  <w:t xml:space="preserve">Proficient in MS Word, Excel, </w:t>
      </w:r>
      <w:proofErr w:type="spellStart"/>
      <w:r w:rsidRPr="00541412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  <w:t>Powerpoint</w:t>
      </w:r>
      <w:proofErr w:type="spellEnd"/>
      <w:r w:rsidRPr="00541412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E"/>
          <w14:ligatures w14:val="none"/>
        </w:rPr>
        <w:t xml:space="preserve"> and Outlook</w:t>
      </w:r>
    </w:p>
    <w:p w14:paraId="5DEEB7E0" w14:textId="6ADB80F9" w:rsidR="00EE428E" w:rsidRPr="00021A93" w:rsidRDefault="00EE428E" w:rsidP="00021A9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287DCF5C" w14:textId="3256224D" w:rsidR="00021A93" w:rsidRDefault="00EE428E" w:rsidP="00EE428E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</w:pPr>
      <w:r w:rsidRPr="00EE428E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4"/>
          <w:szCs w:val="24"/>
          <w:lang w:eastAsia="en-IE"/>
          <w14:ligatures w14:val="none"/>
        </w:rPr>
        <w:drawing>
          <wp:anchor distT="0" distB="0" distL="114300" distR="114300" simplePos="0" relativeHeight="251662336" behindDoc="1" locked="0" layoutInCell="1" allowOverlap="1" wp14:anchorId="1254FDB4" wp14:editId="7957CE9E">
            <wp:simplePos x="0" y="0"/>
            <wp:positionH relativeFrom="margin">
              <wp:posOffset>-34735</wp:posOffset>
            </wp:positionH>
            <wp:positionV relativeFrom="paragraph">
              <wp:posOffset>119380</wp:posOffset>
            </wp:positionV>
            <wp:extent cx="5731510" cy="113030"/>
            <wp:effectExtent l="0" t="0" r="2540" b="1270"/>
            <wp:wrapNone/>
            <wp:docPr id="2274407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760046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3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42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PROFESSIONAL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</w:t>
      </w:r>
      <w:r w:rsidRPr="00EE428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EXPERIENCE</w:t>
      </w:r>
    </w:p>
    <w:p w14:paraId="3DD9B034" w14:textId="77777777" w:rsidR="00D0325F" w:rsidRDefault="00D0325F" w:rsidP="00EE428E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sectPr w:rsidR="00D0325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BC55EFB" w14:textId="56FCE02A" w:rsidR="00D0325F" w:rsidRPr="00662728" w:rsidRDefault="00BA7D0A" w:rsidP="00EE428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66272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Oct 2021-Present</w:t>
      </w:r>
    </w:p>
    <w:p w14:paraId="215E551E" w14:textId="77777777" w:rsidR="00BA7D0A" w:rsidRPr="00662728" w:rsidRDefault="00BA7D0A" w:rsidP="0066272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66272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Position:</w:t>
      </w:r>
    </w:p>
    <w:p w14:paraId="7B3D0579" w14:textId="77777777" w:rsidR="00BA7D0A" w:rsidRPr="00662728" w:rsidRDefault="00BA7D0A" w:rsidP="00662728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66272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Responsibilities</w:t>
      </w:r>
      <w:r w:rsidRPr="0066272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:</w:t>
      </w:r>
    </w:p>
    <w:p w14:paraId="06C2D39E" w14:textId="77777777" w:rsidR="00BA7D0A" w:rsidRPr="00BA7D0A" w:rsidRDefault="00BA7D0A" w:rsidP="00BA7D0A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74B884C0" w14:textId="684B050D" w:rsidR="000E56EE" w:rsidRPr="00BA7D0A" w:rsidRDefault="000E56EE" w:rsidP="00BA7D0A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65B67E09" w14:textId="4758F4D1" w:rsidR="000E56EE" w:rsidRDefault="000E56EE" w:rsidP="00BA7D0A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79A3BA3B" w14:textId="77777777" w:rsidR="000E56EE" w:rsidRDefault="000E56EE" w:rsidP="00BA7D0A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587F4B17" w14:textId="77777777" w:rsidR="000E56EE" w:rsidRDefault="000E56EE" w:rsidP="00BA7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78EC7B46" w14:textId="77777777" w:rsidR="00D0325F" w:rsidRDefault="00D0325F" w:rsidP="00BA7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45DB175F" w14:textId="77777777" w:rsidR="000E56EE" w:rsidRDefault="000E56EE" w:rsidP="00BA7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3CA3661F" w14:textId="77777777" w:rsidR="000E56EE" w:rsidRDefault="000E56EE" w:rsidP="00BA7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604102BD" w14:textId="77777777" w:rsidR="000E56EE" w:rsidRDefault="000E56EE" w:rsidP="00BA7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27C22FE9" w14:textId="77777777" w:rsidR="000E56EE" w:rsidRDefault="000E56EE" w:rsidP="00BA7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36E10B8C" w14:textId="77777777" w:rsidR="000E56EE" w:rsidRDefault="000E56EE" w:rsidP="00BA7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6D9A819C" w14:textId="77777777" w:rsidR="000E56EE" w:rsidRDefault="000E56EE" w:rsidP="00BA7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39F2A5FD" w14:textId="77777777" w:rsidR="000E56EE" w:rsidRDefault="000E56EE" w:rsidP="00BA7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19314DDF" w14:textId="77777777" w:rsidR="003F090F" w:rsidRDefault="003F090F" w:rsidP="00BA7D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7758403F" w14:textId="77777777" w:rsidR="003F090F" w:rsidRDefault="003F090F" w:rsidP="00BA7D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61F7D791" w14:textId="77777777" w:rsidR="003F090F" w:rsidRDefault="003F090F" w:rsidP="00BA7D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6D46E0F8" w14:textId="77777777" w:rsidR="00D0325F" w:rsidRDefault="00D0325F" w:rsidP="00BA7D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2E2BDC03" w14:textId="77777777" w:rsidR="00D0325F" w:rsidRDefault="00D0325F" w:rsidP="00BA7D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2E5F71AD" w14:textId="77777777" w:rsidR="00D0325F" w:rsidRDefault="00D0325F" w:rsidP="00BA7D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67B03C19" w14:textId="1EB1274A" w:rsidR="00D0325F" w:rsidRDefault="00662728" w:rsidP="00BA7D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Aug 2018-Oct 2018</w:t>
      </w:r>
    </w:p>
    <w:p w14:paraId="2671EE20" w14:textId="77FF2C2F" w:rsidR="00D0325F" w:rsidRDefault="00662728" w:rsidP="00BA7D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Oct 2018-Aug 2021</w:t>
      </w:r>
    </w:p>
    <w:p w14:paraId="5EED2ABC" w14:textId="63F477D2" w:rsidR="00BA7D0A" w:rsidRDefault="00662728" w:rsidP="00BA7D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Position:</w:t>
      </w:r>
    </w:p>
    <w:p w14:paraId="462991DA" w14:textId="34A5AE9F" w:rsidR="00BA7D0A" w:rsidRDefault="00662728" w:rsidP="00BA7D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Responsibilities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:</w:t>
      </w:r>
    </w:p>
    <w:p w14:paraId="32501194" w14:textId="77777777" w:rsidR="00BA7D0A" w:rsidRDefault="00BA7D0A" w:rsidP="00BA7D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1C55DAEE" w14:textId="3E30876C" w:rsidR="00BA7D0A" w:rsidRPr="00BA7D0A" w:rsidRDefault="000E56EE" w:rsidP="00BA7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A.W. Ennis, Maghera, Virginia, Co. Cavan.</w:t>
      </w:r>
    </w:p>
    <w:p w14:paraId="059C90D0" w14:textId="2FA30725" w:rsidR="000E56EE" w:rsidRPr="00021A93" w:rsidRDefault="000E56EE" w:rsidP="00BA7D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Feed Quality Co-Ordinator</w:t>
      </w:r>
    </w:p>
    <w:p w14:paraId="74F4F698" w14:textId="77777777" w:rsidR="000E56EE" w:rsidRPr="000E56EE" w:rsidRDefault="000E56EE" w:rsidP="00BA7D0A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Liaise with Laboratory Analyst and Nutritionist to ensure that all products adhere to formulation targets as established by client requirements. Investigate and communicate root causes of deviations as they arise.</w:t>
      </w:r>
    </w:p>
    <w:p w14:paraId="74A50C9E" w14:textId="4BD00FA2" w:rsidR="000E56EE" w:rsidRPr="00662728" w:rsidRDefault="000E56EE" w:rsidP="00662728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Undertake Internal Audits relating to </w:t>
      </w:r>
      <w:r w:rsidRPr="0066272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Microbiology, Haulage, Lab Equipment Calibration, Materials Traceability and Staff Audits.</w:t>
      </w:r>
    </w:p>
    <w:p w14:paraId="4741A4DD" w14:textId="77777777" w:rsidR="000E56EE" w:rsidRPr="000E56EE" w:rsidRDefault="000E56EE" w:rsidP="000E56EE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Assist with External Audits by collating records / documents required prior to and during the audit process.</w:t>
      </w:r>
    </w:p>
    <w:p w14:paraId="5B1EE9D3" w14:textId="77777777" w:rsidR="000E56EE" w:rsidRPr="000E56EE" w:rsidRDefault="000E56EE" w:rsidP="000E56EE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Investigate and Record all Complaints and Returns.</w:t>
      </w:r>
    </w:p>
    <w:p w14:paraId="6CEFF7E6" w14:textId="77777777" w:rsidR="000E56EE" w:rsidRPr="000E56EE" w:rsidRDefault="000E56EE" w:rsidP="000E56EE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Review and Update Internal Testing Schedule and Standard Operating Procedures.  </w:t>
      </w:r>
    </w:p>
    <w:p w14:paraId="2DD1031E" w14:textId="77777777" w:rsidR="000E56EE" w:rsidRPr="000E56EE" w:rsidRDefault="000E56EE" w:rsidP="000E56EE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Maintain all Records in an Audit Ready Manner.</w:t>
      </w:r>
    </w:p>
    <w:p w14:paraId="7246B8D6" w14:textId="77777777" w:rsidR="000E56EE" w:rsidRPr="000E56EE" w:rsidRDefault="000E56EE" w:rsidP="000E56EE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Organised Quality Meetings in an Acting Capacity (June to Dec 2023).</w:t>
      </w:r>
    </w:p>
    <w:p w14:paraId="1E2DED2B" w14:textId="77777777" w:rsidR="000E56EE" w:rsidRPr="000E56EE" w:rsidRDefault="000E56EE" w:rsidP="000E56EE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Cover for colleagues when required.</w:t>
      </w:r>
    </w:p>
    <w:p w14:paraId="1026ECC6" w14:textId="77777777" w:rsidR="003F090F" w:rsidRDefault="000E56EE" w:rsidP="000E56EE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Maintain a strong interdisciplinary relationship with all internal departments to ensure the smooth operation of the Quality function.</w:t>
      </w:r>
    </w:p>
    <w:p w14:paraId="3FC6D8C8" w14:textId="77777777" w:rsidR="00BA7D0A" w:rsidRDefault="00BA7D0A" w:rsidP="000E56EE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54594BE8" w14:textId="77777777" w:rsidR="003F090F" w:rsidRDefault="003F090F" w:rsidP="00BA7D0A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Empire Recruitment</w:t>
      </w: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</w:p>
    <w:p w14:paraId="3C5AB7D4" w14:textId="58D54DFF" w:rsidR="003F090F" w:rsidRPr="00662728" w:rsidRDefault="003F090F" w:rsidP="00BA7D0A">
      <w:pPr>
        <w:pStyle w:val="ListBullet"/>
        <w:rPr>
          <w:rFonts w:ascii="Times New Roman" w:eastAsia="Times New Roman" w:hAnsi="Times New Roman" w:cs="Times New Roman"/>
          <w:color w:val="000000"/>
          <w:kern w:val="0"/>
          <w:lang w:eastAsia="en-IE"/>
          <w14:ligatures w14:val="none"/>
        </w:rPr>
      </w:pPr>
      <w:proofErr w:type="spellStart"/>
      <w:r w:rsidRPr="00662728">
        <w:rPr>
          <w:rFonts w:ascii="Times New Roman" w:eastAsia="Times New Roman" w:hAnsi="Times New Roman" w:cs="Times New Roman"/>
          <w:color w:val="000000"/>
          <w:kern w:val="0"/>
          <w:lang w:eastAsia="en-IE"/>
          <w14:ligatures w14:val="none"/>
        </w:rPr>
        <w:t>Clonarn</w:t>
      </w:r>
      <w:proofErr w:type="spellEnd"/>
      <w:r w:rsidRPr="00662728">
        <w:rPr>
          <w:rFonts w:ascii="Times New Roman" w:eastAsia="Times New Roman" w:hAnsi="Times New Roman" w:cs="Times New Roman"/>
          <w:color w:val="000000"/>
          <w:kern w:val="0"/>
          <w:lang w:eastAsia="en-IE"/>
          <w14:ligatures w14:val="none"/>
        </w:rPr>
        <w:t xml:space="preserve"> Clover Free Range Eggs, </w:t>
      </w:r>
      <w:proofErr w:type="spellStart"/>
      <w:r w:rsidRPr="00662728">
        <w:rPr>
          <w:rFonts w:ascii="Times New Roman" w:eastAsia="Times New Roman" w:hAnsi="Times New Roman" w:cs="Times New Roman"/>
          <w:color w:val="000000"/>
          <w:kern w:val="0"/>
          <w:lang w:eastAsia="en-IE"/>
          <w14:ligatures w14:val="none"/>
        </w:rPr>
        <w:t>Clonarn</w:t>
      </w:r>
      <w:proofErr w:type="spellEnd"/>
      <w:r w:rsidRPr="00662728">
        <w:rPr>
          <w:rFonts w:ascii="Times New Roman" w:eastAsia="Times New Roman" w:hAnsi="Times New Roman" w:cs="Times New Roman"/>
          <w:color w:val="000000"/>
          <w:kern w:val="0"/>
          <w:lang w:eastAsia="en-IE"/>
          <w14:ligatures w14:val="none"/>
        </w:rPr>
        <w:t xml:space="preserve">, </w:t>
      </w:r>
      <w:proofErr w:type="spellStart"/>
      <w:r w:rsidRPr="00662728">
        <w:rPr>
          <w:rFonts w:ascii="Times New Roman" w:eastAsia="Times New Roman" w:hAnsi="Times New Roman" w:cs="Times New Roman"/>
          <w:color w:val="000000"/>
          <w:kern w:val="0"/>
          <w:lang w:eastAsia="en-IE"/>
          <w14:ligatures w14:val="none"/>
        </w:rPr>
        <w:t>Mullagh</w:t>
      </w:r>
      <w:proofErr w:type="spellEnd"/>
      <w:r w:rsidRPr="00662728">
        <w:rPr>
          <w:rFonts w:ascii="Times New Roman" w:eastAsia="Times New Roman" w:hAnsi="Times New Roman" w:cs="Times New Roman"/>
          <w:color w:val="000000"/>
          <w:kern w:val="0"/>
          <w:lang w:eastAsia="en-IE"/>
          <w14:ligatures w14:val="none"/>
        </w:rPr>
        <w:t xml:space="preserve">, Co. </w:t>
      </w:r>
      <w:r w:rsidR="00662728" w:rsidRPr="00662728">
        <w:rPr>
          <w:rFonts w:ascii="Times New Roman" w:eastAsia="Times New Roman" w:hAnsi="Times New Roman" w:cs="Times New Roman"/>
          <w:color w:val="000000"/>
          <w:kern w:val="0"/>
          <w:lang w:eastAsia="en-IE"/>
          <w14:ligatures w14:val="none"/>
        </w:rPr>
        <w:t>Cavan</w:t>
      </w:r>
    </w:p>
    <w:p w14:paraId="7E76D4FC" w14:textId="77777777" w:rsidR="003F090F" w:rsidRDefault="003F090F" w:rsidP="003F090F">
      <w:pPr>
        <w:pStyle w:val="ListBullet"/>
        <w:numPr>
          <w:ilvl w:val="0"/>
          <w:numId w:val="0"/>
        </w:num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Production Operative </w:t>
      </w: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</w:p>
    <w:p w14:paraId="7D90948C" w14:textId="77777777" w:rsidR="003F090F" w:rsidRDefault="003F090F" w:rsidP="003F090F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Exercised a high level of due diligence in line with product </w:t>
      </w:r>
    </w:p>
    <w:p w14:paraId="4491B173" w14:textId="4FB5477E" w:rsidR="00D0325F" w:rsidRPr="00541412" w:rsidRDefault="003F090F" w:rsidP="00541412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requirements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w</w:t>
      </w: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orking in a Bord Bia approved food facility.</w:t>
      </w:r>
    </w:p>
    <w:p w14:paraId="72B47242" w14:textId="77777777" w:rsidR="00D0325F" w:rsidRDefault="00D0325F" w:rsidP="00D0325F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29B8BEA3" w14:textId="77777777" w:rsidR="00D0325F" w:rsidRDefault="00D0325F" w:rsidP="00D0325F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67998DB7" w14:textId="77777777" w:rsidR="00D0325F" w:rsidRDefault="00D0325F" w:rsidP="00D0325F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47302620" w14:textId="77777777" w:rsidR="008B2266" w:rsidRDefault="008B2266" w:rsidP="00D0325F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5CA76DF5" w14:textId="77777777" w:rsidR="008B2266" w:rsidRDefault="008B2266" w:rsidP="00D0325F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0819D703" w14:textId="77777777" w:rsidR="008B2266" w:rsidRDefault="008B2266" w:rsidP="00D0325F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3B55CC10" w14:textId="77777777" w:rsidR="008B2266" w:rsidRDefault="008B2266" w:rsidP="00D0325F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682BC3D5" w14:textId="43D38254" w:rsidR="00D0325F" w:rsidRDefault="00D0325F" w:rsidP="00D0325F">
      <w:pPr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May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2018-Aug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2018:</w:t>
      </w:r>
    </w:p>
    <w:p w14:paraId="7204BAB6" w14:textId="77777777" w:rsidR="00D0325F" w:rsidRDefault="00D0325F" w:rsidP="00D0325F">
      <w:pPr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Position:</w:t>
      </w:r>
    </w:p>
    <w:p w14:paraId="3A7BCD61" w14:textId="77777777" w:rsidR="00D0325F" w:rsidRDefault="00D0325F" w:rsidP="00D0325F">
      <w:pPr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Responsibilities:</w:t>
      </w:r>
    </w:p>
    <w:p w14:paraId="615DD7C6" w14:textId="77777777" w:rsidR="00D0325F" w:rsidRPr="003F090F" w:rsidRDefault="00D0325F" w:rsidP="00D0325F">
      <w:pPr>
        <w:pStyle w:val="ListBullet"/>
        <w:numPr>
          <w:ilvl w:val="0"/>
          <w:numId w:val="0"/>
        </w:numPr>
        <w:ind w:left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1F3DADD8" w14:textId="77777777" w:rsidR="003F090F" w:rsidRDefault="003F090F" w:rsidP="003F090F">
      <w:pPr>
        <w:pStyle w:val="ListBullet"/>
        <w:numPr>
          <w:ilvl w:val="0"/>
          <w:numId w:val="0"/>
        </w:num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49382716" w14:textId="60C8A8C8" w:rsidR="008B2266" w:rsidRDefault="008B2266" w:rsidP="003F090F">
      <w:pPr>
        <w:pStyle w:val="ListBullet"/>
        <w:numPr>
          <w:ilvl w:val="0"/>
          <w:numId w:val="0"/>
        </w:num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50FA8E73" w14:textId="77777777" w:rsidR="008B2266" w:rsidRDefault="008B2266" w:rsidP="003F090F">
      <w:pPr>
        <w:pStyle w:val="ListBullet"/>
        <w:numPr>
          <w:ilvl w:val="0"/>
          <w:numId w:val="0"/>
        </w:num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7137D61B" w14:textId="77777777" w:rsidR="008B2266" w:rsidRDefault="008B2266" w:rsidP="003F090F">
      <w:pPr>
        <w:pStyle w:val="ListBullet"/>
        <w:numPr>
          <w:ilvl w:val="0"/>
          <w:numId w:val="0"/>
        </w:num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3EADD47E" w14:textId="77777777" w:rsidR="008B2266" w:rsidRDefault="008B2266" w:rsidP="003F090F">
      <w:pPr>
        <w:pStyle w:val="ListBullet"/>
        <w:numPr>
          <w:ilvl w:val="0"/>
          <w:numId w:val="0"/>
        </w:num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614D7426" w14:textId="77777777" w:rsidR="008B2266" w:rsidRDefault="008B2266" w:rsidP="003F090F">
      <w:pPr>
        <w:pStyle w:val="ListBullet"/>
        <w:numPr>
          <w:ilvl w:val="0"/>
          <w:numId w:val="0"/>
        </w:num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34F71FE8" w14:textId="77777777" w:rsidR="008B2266" w:rsidRDefault="008B2266" w:rsidP="003F090F">
      <w:pPr>
        <w:pStyle w:val="ListBullet"/>
        <w:numPr>
          <w:ilvl w:val="0"/>
          <w:numId w:val="0"/>
        </w:num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08DE894A" w14:textId="77777777" w:rsidR="00D0325F" w:rsidRDefault="00D0325F" w:rsidP="00D0325F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Adapted to working a variety of roles necessitating compliance </w:t>
      </w:r>
    </w:p>
    <w:p w14:paraId="5C458D42" w14:textId="77777777" w:rsidR="00D0325F" w:rsidRPr="003F090F" w:rsidRDefault="00D0325F" w:rsidP="00D0325F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with a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range of HACCP procedures and BRC DAFM regulations.</w:t>
      </w:r>
    </w:p>
    <w:p w14:paraId="734911B6" w14:textId="77777777" w:rsidR="00D0325F" w:rsidRDefault="00D0325F" w:rsidP="00D0325F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Developed an in depth understanding of the wider company operations </w:t>
      </w:r>
      <w:proofErr w:type="gramStart"/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in order to</w:t>
      </w:r>
      <w:proofErr w:type="gramEnd"/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maximise team productivity.</w:t>
      </w:r>
    </w:p>
    <w:p w14:paraId="4FD469DC" w14:textId="77777777" w:rsidR="00D0325F" w:rsidRDefault="00D0325F" w:rsidP="00D0325F">
      <w:pPr>
        <w:pStyle w:val="ListBullet"/>
        <w:numPr>
          <w:ilvl w:val="0"/>
          <w:numId w:val="0"/>
        </w:numPr>
        <w:ind w:left="36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437FFF24" w14:textId="77777777" w:rsidR="008B2266" w:rsidRDefault="008B2266" w:rsidP="008B2266">
      <w:pPr>
        <w:pStyle w:val="ListBullet"/>
        <w:numPr>
          <w:ilvl w:val="0"/>
          <w:numId w:val="0"/>
        </w:numPr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Empire Recruitment</w:t>
      </w: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</w:p>
    <w:p w14:paraId="206BF0E8" w14:textId="77777777" w:rsidR="008B2266" w:rsidRDefault="008B2266" w:rsidP="008B2266">
      <w:pPr>
        <w:pStyle w:val="ListBullet"/>
        <w:numPr>
          <w:ilvl w:val="0"/>
          <w:numId w:val="0"/>
        </w:numPr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General Operative for </w:t>
      </w:r>
      <w:proofErr w:type="spellStart"/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Kepak</w:t>
      </w:r>
      <w:proofErr w:type="spellEnd"/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, </w:t>
      </w:r>
      <w:proofErr w:type="spellStart"/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Ballybay</w:t>
      </w:r>
      <w:proofErr w:type="spellEnd"/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, Co. Monaghan</w:t>
      </w:r>
      <w:r w:rsidRPr="000E56E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</w:p>
    <w:p w14:paraId="75C5CD86" w14:textId="18FF7875" w:rsidR="003F090F" w:rsidRPr="003F090F" w:rsidRDefault="003F090F" w:rsidP="003F090F">
      <w:pPr>
        <w:pStyle w:val="ListBullet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Met quota expectations in a fast paced, results orientated production facility.</w:t>
      </w:r>
    </w:p>
    <w:p w14:paraId="406A8A5C" w14:textId="4708FEA1" w:rsidR="003F090F" w:rsidRPr="003F090F" w:rsidRDefault="003F090F" w:rsidP="003F090F">
      <w:pPr>
        <w:pStyle w:val="ListBullet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Upheld strict quality assurance guidelines in accordance with HACCP procedures and BRC/ DAFM regulations.</w:t>
      </w:r>
    </w:p>
    <w:p w14:paraId="524ACEDA" w14:textId="253F41AF" w:rsidR="003F090F" w:rsidRPr="003F090F" w:rsidRDefault="003F090F" w:rsidP="003F090F">
      <w:pPr>
        <w:pStyle w:val="ListBullet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Alerted senior staff of non-conformities to allow for off-line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</w:t>
      </w: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inspection. </w:t>
      </w:r>
    </w:p>
    <w:p w14:paraId="1456AEBC" w14:textId="6E5E32DC" w:rsidR="003F090F" w:rsidRDefault="003F090F" w:rsidP="003F090F">
      <w:pPr>
        <w:pStyle w:val="ListBullet"/>
        <w:rPr>
          <w:lang w:eastAsia="en-IE"/>
        </w:rPr>
      </w:pPr>
      <w:r w:rsidRPr="003F09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Reviewed all labels and packaging on the process line to ensure the product was compliant with client specifications.</w:t>
      </w:r>
    </w:p>
    <w:p w14:paraId="1E12CE57" w14:textId="77777777" w:rsidR="003F090F" w:rsidRDefault="003F090F" w:rsidP="003F090F">
      <w:pPr>
        <w:pStyle w:val="ListBullet"/>
        <w:numPr>
          <w:ilvl w:val="0"/>
          <w:numId w:val="0"/>
        </w:numPr>
        <w:ind w:left="360"/>
        <w:rPr>
          <w:lang w:eastAsia="en-IE"/>
        </w:rPr>
        <w:sectPr w:rsidR="003F090F" w:rsidSect="003F090F">
          <w:type w:val="continuous"/>
          <w:pgSz w:w="11906" w:h="16838"/>
          <w:pgMar w:top="1440" w:right="1440" w:bottom="1440" w:left="1440" w:header="708" w:footer="708" w:gutter="0"/>
          <w:cols w:num="2" w:space="425" w:equalWidth="0">
            <w:col w:w="2240" w:space="425"/>
            <w:col w:w="6361"/>
          </w:cols>
          <w:docGrid w:linePitch="360"/>
        </w:sectPr>
      </w:pPr>
    </w:p>
    <w:p w14:paraId="7D7F6D81" w14:textId="1B48B97C" w:rsidR="003F090F" w:rsidRPr="003F090F" w:rsidRDefault="003F090F" w:rsidP="003F090F">
      <w:pPr>
        <w:pStyle w:val="ListBullet"/>
        <w:numPr>
          <w:ilvl w:val="0"/>
          <w:numId w:val="0"/>
        </w:numPr>
        <w:spacing w:after="0"/>
        <w:ind w:left="360" w:hanging="360"/>
        <w:rPr>
          <w:lang w:eastAsia="en-I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Nov 05-Apr 10:</w:t>
      </w:r>
    </w:p>
    <w:p w14:paraId="555F7F0C" w14:textId="5CE7F2E5" w:rsidR="003F090F" w:rsidRDefault="003F090F" w:rsidP="003F090F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Position:</w:t>
      </w:r>
    </w:p>
    <w:p w14:paraId="6480C9F1" w14:textId="3D4B1417" w:rsidR="003F090F" w:rsidRDefault="003F090F" w:rsidP="003F090F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Responsibilities</w:t>
      </w:r>
    </w:p>
    <w:p w14:paraId="366B4A7B" w14:textId="0C81F40D" w:rsidR="003F090F" w:rsidRDefault="003F090F" w:rsidP="003F090F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23CA5397" w14:textId="77777777" w:rsidR="003F090F" w:rsidRDefault="003F090F" w:rsidP="003F090F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1EE4B6E2" w14:textId="77777777" w:rsidR="003F090F" w:rsidRDefault="003F090F" w:rsidP="003F090F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260ED846" w14:textId="77777777" w:rsidR="003F090F" w:rsidRDefault="003F090F" w:rsidP="003F090F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63853652" w14:textId="77777777" w:rsidR="003F090F" w:rsidRDefault="003F090F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78AB4417" w14:textId="68C89F5A" w:rsidR="003F090F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Jun 04-Nov 05:</w:t>
      </w:r>
    </w:p>
    <w:p w14:paraId="65D08FB7" w14:textId="2CC3B667" w:rsidR="007957AD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Position:</w:t>
      </w:r>
    </w:p>
    <w:p w14:paraId="5FB4678E" w14:textId="26F59DF6" w:rsidR="007957AD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Responsibilities:</w:t>
      </w:r>
    </w:p>
    <w:p w14:paraId="4936CC60" w14:textId="77777777" w:rsidR="007957AD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25EA3B62" w14:textId="77777777" w:rsidR="007957AD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407EC926" w14:textId="77777777" w:rsidR="007957AD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6455940E" w14:textId="77777777" w:rsidR="007957AD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0AABC081" w14:textId="77777777" w:rsidR="007957AD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3F3F8207" w14:textId="77777777" w:rsidR="007957AD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0A7C11C2" w14:textId="4D9282D3" w:rsidR="007957AD" w:rsidRDefault="007957AD" w:rsidP="007957AD">
      <w:pPr>
        <w:spacing w:before="240"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Jul 95-Jun 04:</w:t>
      </w:r>
    </w:p>
    <w:p w14:paraId="72D3CA0D" w14:textId="41FB36F4" w:rsidR="007957AD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Position:</w:t>
      </w:r>
    </w:p>
    <w:p w14:paraId="11CBCBCB" w14:textId="5255ED35" w:rsidR="007957AD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Responsibilities:</w:t>
      </w:r>
    </w:p>
    <w:p w14:paraId="2E3BABE3" w14:textId="77777777" w:rsidR="007957AD" w:rsidRDefault="007957AD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709FC125" w14:textId="77777777" w:rsidR="00D0325F" w:rsidRDefault="00D0325F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0B538306" w14:textId="77777777" w:rsidR="00D0325F" w:rsidRDefault="00D0325F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3FE12E80" w14:textId="77777777" w:rsidR="00D0325F" w:rsidRDefault="00D0325F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0D88265B" w14:textId="77777777" w:rsidR="008B2266" w:rsidRPr="00021A93" w:rsidRDefault="008B2266" w:rsidP="008B22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Malting Company of Ireland, Togher, Cork City</w:t>
      </w:r>
    </w:p>
    <w:p w14:paraId="3B342B6E" w14:textId="77777777" w:rsidR="008B2266" w:rsidRPr="00021A93" w:rsidRDefault="008B2266" w:rsidP="008B22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Laboratory Assistant (Part-Time)</w:t>
      </w:r>
    </w:p>
    <w:p w14:paraId="5B72E18B" w14:textId="77777777" w:rsidR="008B2266" w:rsidRPr="007957AD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7957A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Worked for an ISO 9002 accredited company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.</w:t>
      </w:r>
    </w:p>
    <w:p w14:paraId="61436F61" w14:textId="77777777" w:rsidR="008B2266" w:rsidRPr="007957AD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7957A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Analysed raw material (barley) and finished product (malt) for protein and moisture content.</w:t>
      </w:r>
    </w:p>
    <w:p w14:paraId="7314CCED" w14:textId="77777777" w:rsidR="008B2266" w:rsidRPr="007957AD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7957A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Prepared and analysed wort from the malt.</w:t>
      </w:r>
    </w:p>
    <w:p w14:paraId="0006A77F" w14:textId="77777777" w:rsidR="008B2266" w:rsidRPr="007957AD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7957A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Carried out germination predictive tests on barley samples.</w:t>
      </w:r>
    </w:p>
    <w:p w14:paraId="1A546F4F" w14:textId="77777777" w:rsidR="008B2266" w:rsidRPr="007957AD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7957A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Maintained the sample store and performed monthly stock rotation of same. </w:t>
      </w:r>
    </w:p>
    <w:p w14:paraId="0E493219" w14:textId="77777777" w:rsidR="008B2266" w:rsidRPr="00021A93" w:rsidRDefault="008B2266" w:rsidP="008B2266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Nutrition Supplies &amp; Services, Innishannon, Co. Cork</w:t>
      </w:r>
    </w:p>
    <w:p w14:paraId="2913996A" w14:textId="77777777" w:rsidR="008B2266" w:rsidRPr="00021A93" w:rsidRDefault="008B2266" w:rsidP="008B22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Laboratory Analyst</w:t>
      </w:r>
    </w:p>
    <w:p w14:paraId="6FF1310D" w14:textId="77777777" w:rsidR="008B2266" w:rsidRPr="007957AD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7957A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Worked as part of a GMP compliant laboratory, during a timeframe pursuant to ISO9002 accreditation.</w:t>
      </w:r>
    </w:p>
    <w:p w14:paraId="12F3ACBF" w14:textId="77777777" w:rsidR="008B2266" w:rsidRPr="007957AD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7957A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Tested to raw materials / finished products in line with company specifications.</w:t>
      </w:r>
    </w:p>
    <w:p w14:paraId="2936D9F4" w14:textId="77777777" w:rsidR="008B2266" w:rsidRPr="007957AD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7957A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Carried out stability protocols for finished products.</w:t>
      </w:r>
    </w:p>
    <w:p w14:paraId="385432D1" w14:textId="77777777" w:rsidR="008B2266" w:rsidRDefault="008B2266" w:rsidP="008B2266">
      <w:pPr>
        <w:pStyle w:val="ListBullet"/>
        <w:spacing w:after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7957A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Validated methods, calibrated equipment, and maintained associated documentation.</w:t>
      </w:r>
    </w:p>
    <w:p w14:paraId="7F6E9C1F" w14:textId="77777777" w:rsidR="008B2266" w:rsidRDefault="008B2266" w:rsidP="008B2266">
      <w:pPr>
        <w:pStyle w:val="ListBullet"/>
        <w:numPr>
          <w:ilvl w:val="0"/>
          <w:numId w:val="0"/>
        </w:numPr>
        <w:spacing w:after="0"/>
        <w:ind w:left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14B241EA" w14:textId="77777777" w:rsidR="008B2266" w:rsidRDefault="008B2266" w:rsidP="008B2266">
      <w:pPr>
        <w:pStyle w:val="ListBullet"/>
        <w:numPr>
          <w:ilvl w:val="0"/>
          <w:numId w:val="0"/>
        </w:numPr>
        <w:spacing w:before="240"/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Department of Food Technology, University College, Cork</w:t>
      </w:r>
    </w:p>
    <w:p w14:paraId="15976742" w14:textId="77777777" w:rsidR="008B2266" w:rsidRDefault="008B2266" w:rsidP="008B2266">
      <w:pPr>
        <w:pStyle w:val="ListBullet"/>
        <w:numPr>
          <w:ilvl w:val="0"/>
          <w:numId w:val="0"/>
        </w:numPr>
        <w:spacing w:before="240"/>
        <w:ind w:left="360" w:hanging="36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Research Officer</w:t>
      </w:r>
    </w:p>
    <w:p w14:paraId="6C60F9C2" w14:textId="77777777" w:rsidR="008B2266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Organised and implemented research trials.</w:t>
      </w:r>
    </w:p>
    <w:p w14:paraId="5F5A7CD0" w14:textId="77777777" w:rsidR="008B2266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Published scientific papers in international journals</w:t>
      </w:r>
    </w:p>
    <w:p w14:paraId="2D7322C9" w14:textId="77777777" w:rsidR="008B2266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Analysed food samples on contract for industry and compiled </w:t>
      </w:r>
    </w:p>
    <w:p w14:paraId="350A5016" w14:textId="77777777" w:rsidR="008B2266" w:rsidRDefault="008B2266" w:rsidP="008B2266">
      <w:pPr>
        <w:pStyle w:val="ListBulle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related reports.</w:t>
      </w:r>
    </w:p>
    <w:p w14:paraId="121C99BD" w14:textId="77777777" w:rsidR="008B2266" w:rsidRDefault="008B2266" w:rsidP="00541412">
      <w:pPr>
        <w:pStyle w:val="ListBullet"/>
        <w:numPr>
          <w:ilvl w:val="0"/>
          <w:numId w:val="0"/>
        </w:num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0C3ADFE8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7B5B1A36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14BCDD44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729DD028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711F2C5B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0D456932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7349B1CA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5EAE582D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1101C313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66B965AE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22F219D8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0005538E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5F35E778" w14:textId="77777777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6643C562" w14:textId="77777777" w:rsidR="008B2266" w:rsidRDefault="008B2266" w:rsidP="008B2266">
      <w:pPr>
        <w:pStyle w:val="ListBullet"/>
        <w:numPr>
          <w:ilvl w:val="0"/>
          <w:numId w:val="0"/>
        </w:numPr>
        <w:ind w:left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5AA22122" w14:textId="2031D1C0" w:rsidR="008B2266" w:rsidRDefault="008B2266" w:rsidP="008B2266">
      <w:pPr>
        <w:pStyle w:val="ListBullet"/>
        <w:numPr>
          <w:ilvl w:val="0"/>
          <w:numId w:val="0"/>
        </w:numPr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</w:p>
    <w:p w14:paraId="724FEB84" w14:textId="7F0B0ECD" w:rsidR="008B2266" w:rsidRDefault="008B2266" w:rsidP="008B2266">
      <w:pPr>
        <w:pStyle w:val="ListBullet"/>
        <w:spacing w:after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Carried out risk assessment and chemical inventories of the </w:t>
      </w:r>
    </w:p>
    <w:p w14:paraId="193CD0D1" w14:textId="2DD74709" w:rsidR="008B2266" w:rsidRPr="008B2266" w:rsidRDefault="008B2266" w:rsidP="008B2266">
      <w:pPr>
        <w:pStyle w:val="ListBullet"/>
        <w:spacing w:after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workplace for safety statement.</w:t>
      </w:r>
    </w:p>
    <w:p w14:paraId="11692266" w14:textId="21E64048" w:rsidR="008B2266" w:rsidRPr="008B2266" w:rsidRDefault="008B2266" w:rsidP="008B2266">
      <w:pPr>
        <w:pStyle w:val="ListBullet"/>
        <w:spacing w:after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8B226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Maintained regular communication with stakeholders across </w:t>
      </w:r>
    </w:p>
    <w:p w14:paraId="38667DAA" w14:textId="086EE385" w:rsidR="008B2266" w:rsidRPr="008B2266" w:rsidRDefault="008B2266" w:rsidP="008B2266">
      <w:pPr>
        <w:pStyle w:val="ListBullet"/>
        <w:spacing w:after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8B226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academia and industry.</w:t>
      </w:r>
    </w:p>
    <w:p w14:paraId="4EEFAC43" w14:textId="77777777" w:rsidR="008B2266" w:rsidRPr="008B2266" w:rsidRDefault="008B2266" w:rsidP="008B2266">
      <w:pPr>
        <w:pStyle w:val="ListBullet"/>
        <w:spacing w:after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8B226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Documented methodologies and trained students in safe practices.</w:t>
      </w:r>
    </w:p>
    <w:p w14:paraId="5BB06772" w14:textId="77777777" w:rsidR="008B2266" w:rsidRPr="008B2266" w:rsidRDefault="008B2266" w:rsidP="008B2266">
      <w:pPr>
        <w:pStyle w:val="ListBullet"/>
        <w:spacing w:after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8B226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Implemented and maintained a library of research papers relevant </w:t>
      </w:r>
    </w:p>
    <w:p w14:paraId="197D69D7" w14:textId="77777777" w:rsidR="008B2266" w:rsidRPr="008B2266" w:rsidRDefault="008B2266" w:rsidP="008B2266">
      <w:pPr>
        <w:pStyle w:val="ListBullet"/>
        <w:spacing w:after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8B226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to staff and students.</w:t>
      </w:r>
    </w:p>
    <w:p w14:paraId="1997702B" w14:textId="14E3E615" w:rsidR="008B2266" w:rsidRPr="00541412" w:rsidRDefault="008B2266" w:rsidP="00541412">
      <w:pPr>
        <w:pStyle w:val="ListBullet"/>
        <w:spacing w:after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proofErr w:type="spellStart"/>
      <w:r w:rsidRPr="008B226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Liased</w:t>
      </w:r>
      <w:proofErr w:type="spellEnd"/>
      <w:r w:rsidRPr="008B226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with a post-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doctorate and Teagasc on large scale 3-year </w:t>
      </w:r>
      <w:r w:rsidRPr="0054141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project.</w:t>
      </w:r>
    </w:p>
    <w:p w14:paraId="61B6F11E" w14:textId="77777777" w:rsidR="008B2266" w:rsidRDefault="008B2266" w:rsidP="008B2266">
      <w:pPr>
        <w:pStyle w:val="ListBullet"/>
        <w:spacing w:after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Supervised post-graduate and final year undergraduate students.</w:t>
      </w:r>
    </w:p>
    <w:p w14:paraId="7B4BED0D" w14:textId="77777777" w:rsidR="008B2266" w:rsidRDefault="008B2266" w:rsidP="008B2266">
      <w:pPr>
        <w:pStyle w:val="ListBullet"/>
        <w:numPr>
          <w:ilvl w:val="0"/>
          <w:numId w:val="0"/>
        </w:numPr>
        <w:spacing w:after="0"/>
        <w:ind w:left="360" w:hanging="36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sectPr w:rsidR="008B2266" w:rsidSect="007957AD">
          <w:type w:val="continuous"/>
          <w:pgSz w:w="11906" w:h="16838"/>
          <w:pgMar w:top="1440" w:right="1440" w:bottom="1440" w:left="1440" w:header="708" w:footer="708" w:gutter="0"/>
          <w:cols w:num="2" w:space="426" w:equalWidth="0">
            <w:col w:w="2240" w:space="426"/>
            <w:col w:w="6360"/>
          </w:cols>
          <w:docGrid w:linePitch="360"/>
        </w:sectPr>
      </w:pPr>
    </w:p>
    <w:p w14:paraId="40E1D5B7" w14:textId="0ABC2199" w:rsidR="00D0325F" w:rsidRDefault="00D0325F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645BE1F4" w14:textId="0034A4D1" w:rsidR="008B2266" w:rsidRPr="008B2266" w:rsidRDefault="008B2266" w:rsidP="008B22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EE428E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4"/>
          <w:szCs w:val="24"/>
          <w:lang w:eastAsia="en-IE"/>
          <w14:ligatures w14:val="none"/>
        </w:rPr>
        <w:drawing>
          <wp:anchor distT="0" distB="0" distL="114300" distR="114300" simplePos="0" relativeHeight="251664384" behindDoc="1" locked="0" layoutInCell="1" allowOverlap="1" wp14:anchorId="1FACD509" wp14:editId="459EFAAE">
            <wp:simplePos x="0" y="0"/>
            <wp:positionH relativeFrom="margin">
              <wp:posOffset>-48786</wp:posOffset>
            </wp:positionH>
            <wp:positionV relativeFrom="paragraph">
              <wp:posOffset>119380</wp:posOffset>
            </wp:positionV>
            <wp:extent cx="5731510" cy="113030"/>
            <wp:effectExtent l="0" t="0" r="2540" b="1270"/>
            <wp:wrapNone/>
            <wp:docPr id="16191871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760046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3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226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EDUCATION</w:t>
      </w:r>
    </w:p>
    <w:p w14:paraId="62ACA98D" w14:textId="4473FBD2" w:rsidR="008B2266" w:rsidRDefault="008B2266" w:rsidP="007957AD">
      <w:pPr>
        <w:spacing w:after="0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</w:pPr>
    </w:p>
    <w:p w14:paraId="0B81D32C" w14:textId="75287C50" w:rsidR="00021A93" w:rsidRPr="00021A93" w:rsidRDefault="00021A93" w:rsidP="00021A9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1998-1999: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University College, Dublin</w:t>
      </w:r>
    </w:p>
    <w:p w14:paraId="0E8EE4C0" w14:textId="77777777" w:rsidR="00021A93" w:rsidRPr="00021A93" w:rsidRDefault="00021A93" w:rsidP="00021A9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Course Title: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  <w:t>Certificate in Safety, Health &amp; Welfare at Work (1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14"/>
          <w:szCs w:val="14"/>
          <w:vertAlign w:val="superscript"/>
          <w:lang w:eastAsia="en-IE"/>
          <w14:ligatures w14:val="none"/>
        </w:rPr>
        <w:t>st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 Class)</w:t>
      </w:r>
    </w:p>
    <w:p w14:paraId="1AEA6235" w14:textId="77777777" w:rsidR="00021A93" w:rsidRPr="00021A93" w:rsidRDefault="00021A93" w:rsidP="00021A9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2CC65788" w14:textId="147E220F" w:rsidR="00021A93" w:rsidRPr="00021A93" w:rsidRDefault="00021A93" w:rsidP="00021A9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1993-1995: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University College, Cork</w:t>
      </w:r>
    </w:p>
    <w:p w14:paraId="5018D2CC" w14:textId="20DE4631" w:rsidR="00021A93" w:rsidRPr="00021A93" w:rsidRDefault="00021A93" w:rsidP="00021A9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Course Title: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  <w:t>MSc Food Science &amp; Technology (2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14"/>
          <w:szCs w:val="14"/>
          <w:vertAlign w:val="superscript"/>
          <w:lang w:eastAsia="en-IE"/>
          <w14:ligatures w14:val="none"/>
        </w:rPr>
        <w:t>nd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 Class, Grade 1)</w:t>
      </w:r>
    </w:p>
    <w:p w14:paraId="635BC681" w14:textId="7644EB6F" w:rsidR="00021A93" w:rsidRPr="00021A93" w:rsidRDefault="00021A93" w:rsidP="00021A9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52DB405E" w14:textId="07439ACD" w:rsidR="00021A93" w:rsidRPr="00021A93" w:rsidRDefault="00021A93" w:rsidP="00021A9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1987-1992: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University College, Dublin</w:t>
      </w:r>
    </w:p>
    <w:p w14:paraId="40413981" w14:textId="6274A054" w:rsidR="00021A93" w:rsidRPr="00021A93" w:rsidRDefault="00021A93" w:rsidP="00021A9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>Course Title:</w:t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</w:r>
      <w:r w:rsidRPr="00021A9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ab/>
        <w:t xml:space="preserve">BSc Biochemistry </w:t>
      </w:r>
    </w:p>
    <w:p w14:paraId="40658A74" w14:textId="77777777" w:rsidR="008B2266" w:rsidRDefault="008B2266" w:rsidP="00021A93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</w:p>
    <w:p w14:paraId="11539D4C" w14:textId="2BBA1887" w:rsidR="00021A93" w:rsidRPr="00021A93" w:rsidRDefault="008B2266" w:rsidP="008B2266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8B2266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4"/>
          <w:szCs w:val="24"/>
          <w:lang w:eastAsia="en-IE"/>
          <w14:ligatures w14:val="none"/>
        </w:rPr>
        <w:drawing>
          <wp:anchor distT="0" distB="0" distL="114300" distR="114300" simplePos="0" relativeHeight="251666432" behindDoc="1" locked="0" layoutInCell="1" allowOverlap="1" wp14:anchorId="2B3FB9BB" wp14:editId="4788B097">
            <wp:simplePos x="0" y="0"/>
            <wp:positionH relativeFrom="margin">
              <wp:posOffset>-48260</wp:posOffset>
            </wp:positionH>
            <wp:positionV relativeFrom="paragraph">
              <wp:posOffset>119271</wp:posOffset>
            </wp:positionV>
            <wp:extent cx="5731510" cy="113030"/>
            <wp:effectExtent l="0" t="0" r="2540" b="1270"/>
            <wp:wrapNone/>
            <wp:docPr id="17469912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760046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3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226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E"/>
          <w14:ligatures w14:val="none"/>
        </w:rPr>
        <w:t xml:space="preserve">SKILLS </w:t>
      </w:r>
    </w:p>
    <w:p w14:paraId="5FB99C00" w14:textId="70674609" w:rsidR="00F47610" w:rsidRDefault="00F47610" w:rsidP="00F47610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F476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HACCP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for Feed Production (KIWA) March 2024</w:t>
      </w:r>
    </w:p>
    <w:p w14:paraId="73868FA9" w14:textId="38E7C7D8" w:rsidR="00046DCF" w:rsidRPr="00F47610" w:rsidRDefault="00046DCF" w:rsidP="00F47610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F476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Animal Feed Safety </w:t>
      </w:r>
      <w:r w:rsidR="00F47610" w:rsidRPr="00F476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(KIWA) Sept 2023</w:t>
      </w:r>
    </w:p>
    <w:p w14:paraId="4FC61F1C" w14:textId="46137544" w:rsidR="00021A93" w:rsidRPr="00021A93" w:rsidRDefault="00046DCF" w:rsidP="00021A93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Feed Legislation and </w:t>
      </w:r>
      <w:r w:rsidR="00021A93"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HACCP for the Feed Industry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(June 2022)</w:t>
      </w:r>
    </w:p>
    <w:p w14:paraId="7EA45F57" w14:textId="0DCF0DD9" w:rsidR="00021A93" w:rsidRPr="00021A93" w:rsidRDefault="00021A93" w:rsidP="00021A93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Internal Auditing </w:t>
      </w:r>
      <w:r w:rsidR="00F77BF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(ISO 9001-2015) </w:t>
      </w: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May 2022</w:t>
      </w:r>
    </w:p>
    <w:p w14:paraId="02EA9B93" w14:textId="77777777" w:rsidR="00021A93" w:rsidRPr="00021A93" w:rsidRDefault="00021A93" w:rsidP="00021A9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I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Intermediate</w:t>
      </w: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 xml:space="preserve"> Excel December 2021</w:t>
      </w:r>
    </w:p>
    <w:p w14:paraId="7D5EF964" w14:textId="77777777" w:rsidR="00021A93" w:rsidRPr="00021A93" w:rsidRDefault="00021A93" w:rsidP="00021A93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Published Scientific Papers in International Journals such as Food Chemistry, Meat Science and International Journal of Poultry Science.</w:t>
      </w:r>
    </w:p>
    <w:p w14:paraId="3F926ADD" w14:textId="77777777" w:rsidR="00021A93" w:rsidRPr="00021A93" w:rsidRDefault="00021A93" w:rsidP="00021A9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Public Speaking, Debating and Presentations.</w:t>
      </w:r>
    </w:p>
    <w:p w14:paraId="51765557" w14:textId="14ED738B" w:rsidR="00021A93" w:rsidRPr="00541412" w:rsidRDefault="00021A93" w:rsidP="00541412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</w:pPr>
      <w:r w:rsidRPr="00021A9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Full, clean driving licen</w:t>
      </w:r>
      <w:r w:rsidR="0054141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E"/>
          <w14:ligatures w14:val="none"/>
        </w:rPr>
        <w:t>ce.</w:t>
      </w:r>
    </w:p>
    <w:p w14:paraId="43B4CB0A" w14:textId="77777777" w:rsidR="00F60919" w:rsidRDefault="00F60919"/>
    <w:sectPr w:rsidR="00F60919" w:rsidSect="000E56EE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2E9C6D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1060BE1"/>
    <w:multiLevelType w:val="hybridMultilevel"/>
    <w:tmpl w:val="C040F33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071BD1"/>
    <w:multiLevelType w:val="multilevel"/>
    <w:tmpl w:val="AC98E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1302123">
    <w:abstractNumId w:val="2"/>
  </w:num>
  <w:num w:numId="2" w16cid:durableId="677927393">
    <w:abstractNumId w:val="0"/>
  </w:num>
  <w:num w:numId="3" w16cid:durableId="2088572970">
    <w:abstractNumId w:val="0"/>
  </w:num>
  <w:num w:numId="4" w16cid:durableId="1976255056">
    <w:abstractNumId w:val="0"/>
  </w:num>
  <w:num w:numId="5" w16cid:durableId="1782721068">
    <w:abstractNumId w:val="0"/>
  </w:num>
  <w:num w:numId="6" w16cid:durableId="1619490984">
    <w:abstractNumId w:val="1"/>
  </w:num>
  <w:num w:numId="7" w16cid:durableId="1144657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A93"/>
    <w:rsid w:val="00021A93"/>
    <w:rsid w:val="00046DCF"/>
    <w:rsid w:val="000838CF"/>
    <w:rsid w:val="000E56EE"/>
    <w:rsid w:val="00261BF9"/>
    <w:rsid w:val="003A362C"/>
    <w:rsid w:val="003F090F"/>
    <w:rsid w:val="0051052C"/>
    <w:rsid w:val="00541412"/>
    <w:rsid w:val="00662728"/>
    <w:rsid w:val="0066787A"/>
    <w:rsid w:val="007957AD"/>
    <w:rsid w:val="008872E8"/>
    <w:rsid w:val="008B2266"/>
    <w:rsid w:val="009B47BB"/>
    <w:rsid w:val="00A87D2A"/>
    <w:rsid w:val="00BA7D0A"/>
    <w:rsid w:val="00D0325F"/>
    <w:rsid w:val="00D549FB"/>
    <w:rsid w:val="00DB52AB"/>
    <w:rsid w:val="00E97725"/>
    <w:rsid w:val="00EE428E"/>
    <w:rsid w:val="00F2002C"/>
    <w:rsid w:val="00F35131"/>
    <w:rsid w:val="00F463D6"/>
    <w:rsid w:val="00F47610"/>
    <w:rsid w:val="00F60919"/>
    <w:rsid w:val="00F7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D5AC3"/>
  <w15:chartTrackingRefBased/>
  <w15:docId w15:val="{2422481E-7190-481C-8668-3667D6584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D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E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021A93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021A93"/>
  </w:style>
  <w:style w:type="paragraph" w:styleId="ListBullet">
    <w:name w:val="List Bullet"/>
    <w:basedOn w:val="Normal"/>
    <w:uiPriority w:val="99"/>
    <w:unhideWhenUsed/>
    <w:rsid w:val="00EE428E"/>
    <w:pPr>
      <w:numPr>
        <w:numId w:val="2"/>
      </w:numPr>
      <w:contextualSpacing/>
    </w:pPr>
  </w:style>
  <w:style w:type="paragraph" w:styleId="ListParagraph">
    <w:name w:val="List Paragraph"/>
    <w:basedOn w:val="Normal"/>
    <w:uiPriority w:val="34"/>
    <w:qFormat/>
    <w:rsid w:val="005414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80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namariecallaghan507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BD3E4-350E-44F1-80F5-99FF7EA69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781</Words>
  <Characters>4456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W Ennis</dc:creator>
  <cp:keywords/>
  <dc:description/>
  <cp:lastModifiedBy>Anna-Marie Callaghan</cp:lastModifiedBy>
  <cp:revision>3</cp:revision>
  <cp:lastPrinted>2024-10-07T14:17:00Z</cp:lastPrinted>
  <dcterms:created xsi:type="dcterms:W3CDTF">2024-10-07T13:59:00Z</dcterms:created>
  <dcterms:modified xsi:type="dcterms:W3CDTF">2024-10-07T14:17:00Z</dcterms:modified>
</cp:coreProperties>
</file>