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DE9E3" w14:textId="77777777" w:rsidR="00462C34" w:rsidRDefault="0043764F">
      <w:pPr>
        <w:pStyle w:val="Subtitle"/>
        <w:widowControl w:val="0"/>
        <w:spacing w:after="100"/>
        <w:jc w:val="center"/>
        <w:rPr>
          <w:color w:val="1F497D"/>
        </w:rPr>
      </w:pPr>
      <w:bookmarkStart w:id="0" w:name="_9fq3twoeo9wm" w:colFirst="0" w:colLast="0"/>
      <w:bookmarkEnd w:id="0"/>
      <w:r>
        <w:rPr>
          <w:color w:val="1F497D"/>
        </w:rPr>
        <w:t xml:space="preserve">Donal Lynch </w:t>
      </w:r>
    </w:p>
    <w:p w14:paraId="0562717A" w14:textId="1960A3C4" w:rsidR="00462C3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color w:val="1F497D"/>
          <w:sz w:val="28"/>
          <w:szCs w:val="28"/>
        </w:rPr>
      </w:pPr>
      <w:hyperlink r:id="rId5" w:history="1">
        <w:r w:rsidR="00F31AB1" w:rsidRPr="00A57986">
          <w:rPr>
            <w:rStyle w:val="Hyperlink"/>
            <w:rFonts w:ascii="Times" w:eastAsia="Times" w:hAnsi="Times" w:cs="Times"/>
            <w:sz w:val="28"/>
            <w:szCs w:val="28"/>
          </w:rPr>
          <w:t>donallynch01@gmail.com</w:t>
        </w:r>
      </w:hyperlink>
    </w:p>
    <w:p w14:paraId="2CA7F7CA" w14:textId="1D787970" w:rsidR="00462C34" w:rsidRDefault="004376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color w:val="1F497D"/>
          <w:sz w:val="28"/>
          <w:szCs w:val="28"/>
        </w:rPr>
      </w:pPr>
      <w:r>
        <w:rPr>
          <w:rFonts w:ascii="Times" w:eastAsia="Times" w:hAnsi="Times" w:cs="Times"/>
          <w:color w:val="1F497D"/>
          <w:sz w:val="28"/>
          <w:szCs w:val="28"/>
        </w:rPr>
        <w:t>087</w:t>
      </w:r>
      <w:r w:rsidR="00B01942">
        <w:rPr>
          <w:rFonts w:ascii="Times" w:eastAsia="Times" w:hAnsi="Times" w:cs="Times"/>
          <w:color w:val="1F497D"/>
          <w:sz w:val="28"/>
          <w:szCs w:val="28"/>
        </w:rPr>
        <w:t xml:space="preserve"> </w:t>
      </w:r>
      <w:r>
        <w:rPr>
          <w:rFonts w:ascii="Times" w:eastAsia="Times" w:hAnsi="Times" w:cs="Times"/>
          <w:color w:val="1F497D"/>
          <w:sz w:val="28"/>
          <w:szCs w:val="28"/>
        </w:rPr>
        <w:t xml:space="preserve">9938228 </w:t>
      </w:r>
    </w:p>
    <w:p w14:paraId="0CD0D97B" w14:textId="77777777" w:rsidR="00CC1148" w:rsidRDefault="00CC114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color w:val="1F497D"/>
          <w:sz w:val="28"/>
          <w:szCs w:val="28"/>
        </w:rPr>
      </w:pPr>
    </w:p>
    <w:p w14:paraId="398F936C" w14:textId="723D649B" w:rsidR="00CC1148" w:rsidRDefault="00CC1148" w:rsidP="00CC114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P</w:t>
      </w:r>
      <w:r>
        <w:rPr>
          <w:rFonts w:ascii="Times" w:eastAsia="Times" w:hAnsi="Times" w:cs="Times"/>
          <w:b/>
          <w:color w:val="1F497D"/>
        </w:rPr>
        <w:t>ERSONAL SKILLS</w:t>
      </w:r>
    </w:p>
    <w:p w14:paraId="38497CFA" w14:textId="014F934C" w:rsidR="004815A7" w:rsidRPr="004815A7" w:rsidRDefault="004815A7" w:rsidP="004815A7">
      <w:pPr>
        <w:pStyle w:val="ListParagraph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color w:val="000000"/>
        </w:rPr>
        <w:t>Team player with e</w:t>
      </w:r>
      <w:r>
        <w:rPr>
          <w:rFonts w:ascii="Times" w:eastAsia="Times" w:hAnsi="Times" w:cs="Times"/>
          <w:color w:val="000000"/>
        </w:rPr>
        <w:t>xcellent communication skills</w:t>
      </w:r>
    </w:p>
    <w:p w14:paraId="4383089F" w14:textId="79223056" w:rsidR="004815A7" w:rsidRPr="004815A7" w:rsidRDefault="004815A7" w:rsidP="004815A7">
      <w:pPr>
        <w:pStyle w:val="ListParagraph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color w:val="000000"/>
        </w:rPr>
        <w:t>Flexible</w:t>
      </w:r>
      <w:r>
        <w:rPr>
          <w:rFonts w:ascii="Times" w:eastAsia="Times" w:hAnsi="Times" w:cs="Times"/>
          <w:color w:val="000000"/>
        </w:rPr>
        <w:t>, dependable and adaptable</w:t>
      </w:r>
    </w:p>
    <w:p w14:paraId="6BC8AFD8" w14:textId="2FA54C54" w:rsidR="00CC1148" w:rsidRDefault="004815A7" w:rsidP="00CC1148">
      <w:pPr>
        <w:pStyle w:val="ListParagraph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 w:rsidRPr="004815A7">
        <w:rPr>
          <w:rFonts w:ascii="Times" w:eastAsia="Times" w:hAnsi="Times" w:cs="Times"/>
          <w:color w:val="000000"/>
        </w:rPr>
        <w:t>Extensive experience within the FMCG field and warehouse environments</w:t>
      </w:r>
    </w:p>
    <w:p w14:paraId="736DFA5E" w14:textId="2FD60D20" w:rsidR="004815A7" w:rsidRPr="004815A7" w:rsidRDefault="004815A7" w:rsidP="00CC1148">
      <w:pPr>
        <w:pStyle w:val="ListParagraph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Excellent time management skills</w:t>
      </w:r>
    </w:p>
    <w:p w14:paraId="5FCDA98E" w14:textId="77777777" w:rsidR="00462C34" w:rsidRDefault="00462C3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1F497D"/>
        </w:rPr>
      </w:pPr>
    </w:p>
    <w:p w14:paraId="6FEE987B" w14:textId="62D1C808" w:rsidR="00462C34" w:rsidRDefault="004376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KEY SKILLS</w:t>
      </w:r>
    </w:p>
    <w:p w14:paraId="3D9CE8D9" w14:textId="02204CA8" w:rsidR="001F3D3D" w:rsidRPr="001F3D3D" w:rsidRDefault="001F3D3D" w:rsidP="001F3D3D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color w:val="000000"/>
        </w:rPr>
        <w:t>Clean LGV Category C Licence</w:t>
      </w:r>
    </w:p>
    <w:p w14:paraId="25B6788B" w14:textId="374F66B5" w:rsidR="001F3D3D" w:rsidRPr="001F3D3D" w:rsidRDefault="001F3D3D" w:rsidP="001F3D3D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color w:val="000000"/>
        </w:rPr>
        <w:t xml:space="preserve">Digital </w:t>
      </w:r>
      <w:proofErr w:type="spellStart"/>
      <w:r>
        <w:rPr>
          <w:rFonts w:ascii="Times" w:eastAsia="Times" w:hAnsi="Times" w:cs="Times"/>
          <w:color w:val="000000"/>
        </w:rPr>
        <w:t>Tacograph</w:t>
      </w:r>
      <w:proofErr w:type="spellEnd"/>
      <w:r>
        <w:rPr>
          <w:rFonts w:ascii="Times" w:eastAsia="Times" w:hAnsi="Times" w:cs="Times"/>
          <w:color w:val="000000"/>
        </w:rPr>
        <w:t xml:space="preserve"> Card</w:t>
      </w:r>
    </w:p>
    <w:p w14:paraId="7C240DE2" w14:textId="01202893" w:rsidR="001F3D3D" w:rsidRPr="001F3D3D" w:rsidRDefault="001F3D3D" w:rsidP="001F3D3D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color w:val="000000"/>
        </w:rPr>
        <w:t>Forklift Licence</w:t>
      </w:r>
    </w:p>
    <w:p w14:paraId="1F9E3FD0" w14:textId="77777777" w:rsidR="001F3D3D" w:rsidRPr="001F3D3D" w:rsidRDefault="001F3D3D" w:rsidP="001F3D3D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 w:rsidRPr="001F3D3D">
        <w:rPr>
          <w:rFonts w:ascii="Times" w:eastAsia="Times" w:hAnsi="Times" w:cs="Times"/>
          <w:color w:val="000000"/>
        </w:rPr>
        <w:t>Manual Handling</w:t>
      </w:r>
    </w:p>
    <w:p w14:paraId="7EDB1E36" w14:textId="6078A8DE" w:rsidR="003858EF" w:rsidRPr="001F3D3D" w:rsidRDefault="003858EF" w:rsidP="001F3D3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</w:p>
    <w:p w14:paraId="7DA35CB7" w14:textId="7F28D4C8" w:rsidR="00B92901" w:rsidRDefault="00B92901" w:rsidP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ind w:left="720"/>
        <w:rPr>
          <w:rFonts w:ascii="Times" w:eastAsia="Times" w:hAnsi="Times" w:cs="Times"/>
          <w:color w:val="000000"/>
        </w:rPr>
      </w:pPr>
    </w:p>
    <w:p w14:paraId="479A4ED7" w14:textId="1EED239C" w:rsidR="00B92901" w:rsidRDefault="00B92901" w:rsidP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EDUCATION</w:t>
      </w:r>
    </w:p>
    <w:p w14:paraId="75618230" w14:textId="1B8BA571" w:rsidR="00462C34" w:rsidRDefault="004376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ind w:firstLine="14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Tralee Community College, </w:t>
      </w:r>
      <w:bookmarkStart w:id="1" w:name="_Hlk131099054"/>
      <w:r>
        <w:rPr>
          <w:rFonts w:ascii="Times" w:eastAsia="Times" w:hAnsi="Times" w:cs="Times"/>
          <w:color w:val="000000"/>
        </w:rPr>
        <w:t xml:space="preserve">Clash, Tralee, County Kerry – Leaving Certificate </w:t>
      </w:r>
      <w:bookmarkEnd w:id="1"/>
    </w:p>
    <w:p w14:paraId="5756AEB9" w14:textId="77777777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ind w:firstLine="14"/>
        <w:rPr>
          <w:rFonts w:ascii="Times" w:eastAsia="Times" w:hAnsi="Times" w:cs="Times"/>
          <w:color w:val="000000"/>
        </w:rPr>
      </w:pPr>
    </w:p>
    <w:p w14:paraId="38CC4F9E" w14:textId="4A9723DF" w:rsidR="00462C34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bookmarkStart w:id="2" w:name="_Hlk131098906"/>
      <w:r>
        <w:rPr>
          <w:rFonts w:ascii="Times" w:eastAsia="Times" w:hAnsi="Times" w:cs="Times"/>
          <w:b/>
          <w:color w:val="1F497D"/>
        </w:rPr>
        <w:t>E</w:t>
      </w:r>
      <w:r w:rsidR="0043764F">
        <w:rPr>
          <w:rFonts w:ascii="Times" w:eastAsia="Times" w:hAnsi="Times" w:cs="Times"/>
          <w:b/>
          <w:color w:val="1F497D"/>
        </w:rPr>
        <w:t>MPLOYMENT</w:t>
      </w:r>
    </w:p>
    <w:p w14:paraId="2347F748" w14:textId="77777777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bookmarkEnd w:id="2"/>
    <w:p w14:paraId="7C22E50A" w14:textId="21ABB315" w:rsidR="003858EF" w:rsidRDefault="003858E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 xml:space="preserve">2018 to Present  </w:t>
      </w:r>
      <w:r w:rsidR="00C209B0">
        <w:rPr>
          <w:rFonts w:ascii="Times" w:eastAsia="Times" w:hAnsi="Times" w:cs="Times"/>
          <w:b/>
          <w:color w:val="1F497D"/>
        </w:rPr>
        <w:t xml:space="preserve">     </w:t>
      </w:r>
      <w:proofErr w:type="spellStart"/>
      <w:r>
        <w:rPr>
          <w:rFonts w:ascii="Times" w:eastAsia="Times" w:hAnsi="Times" w:cs="Times"/>
          <w:b/>
          <w:color w:val="1F497D"/>
        </w:rPr>
        <w:t>Delforno</w:t>
      </w:r>
      <w:proofErr w:type="spellEnd"/>
      <w:r>
        <w:rPr>
          <w:rFonts w:ascii="Times" w:eastAsia="Times" w:hAnsi="Times" w:cs="Times"/>
          <w:b/>
          <w:color w:val="1F497D"/>
        </w:rPr>
        <w:t xml:space="preserve"> Tiles and Timber</w:t>
      </w:r>
    </w:p>
    <w:p w14:paraId="37FAF518" w14:textId="5B6F4BD0" w:rsidR="001C7186" w:rsidRDefault="00C557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Operations Manager</w:t>
      </w:r>
    </w:p>
    <w:p w14:paraId="57BC51D0" w14:textId="77777777" w:rsidR="00E51F62" w:rsidRDefault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1C9C8C00" w14:textId="7170A049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Responsibilities</w:t>
      </w:r>
    </w:p>
    <w:p w14:paraId="08C1F441" w14:textId="77777777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4C8AB4FB" w14:textId="77777777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Manage all operations of the warehouse including stock management and logistics</w:t>
      </w:r>
    </w:p>
    <w:p w14:paraId="033336D8" w14:textId="69FC3BA5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Generate retail sales by dealing with walk-in customers</w:t>
      </w:r>
      <w:r w:rsidR="00127D60">
        <w:rPr>
          <w:rFonts w:ascii="Times" w:eastAsia="Times" w:hAnsi="Times" w:cs="Times"/>
          <w:color w:val="000000"/>
        </w:rPr>
        <w:t xml:space="preserve"> analysing their requirements and proposing solutions including upselling of additional products</w:t>
      </w:r>
    </w:p>
    <w:p w14:paraId="0C892061" w14:textId="71421EC3" w:rsidR="00127D60" w:rsidRDefault="00127D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Decisions on product ranges to be displayed and merchandising</w:t>
      </w:r>
    </w:p>
    <w:p w14:paraId="10A31528" w14:textId="77777777" w:rsidR="00E51F62" w:rsidRDefault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</w:p>
    <w:p w14:paraId="35304D27" w14:textId="190CA2D8" w:rsidR="00127D60" w:rsidRDefault="00127D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</w:p>
    <w:p w14:paraId="3834B461" w14:textId="77777777" w:rsidR="00127D60" w:rsidRDefault="00127D60" w:rsidP="00127D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Achievements</w:t>
      </w:r>
    </w:p>
    <w:p w14:paraId="5CA388CC" w14:textId="77777777" w:rsidR="00127D60" w:rsidRDefault="00127D60" w:rsidP="00127D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00ACB87F" w14:textId="7AE27E9E" w:rsidR="00B92901" w:rsidRDefault="00127D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color w:val="000000"/>
        </w:rPr>
        <w:t xml:space="preserve">Played a critical role in start-up of the Dublin operation and creating the operational infrastructure.  As the Dublin operation expanded, I played a pivotal role in setting up and implementing streamlined processes and procedures for stock management and logistics.  Created opportunities in new areas resulting in the set up of a commercial division.  Established a market presence in Dublin.  This was achieved by establishing successful ongoing relationships and collaborations with architects and interior designers resulting in raised company and product </w:t>
      </w:r>
      <w:r w:rsidR="00CC1148">
        <w:rPr>
          <w:rFonts w:ascii="Times" w:eastAsia="Times" w:hAnsi="Times" w:cs="Times"/>
          <w:color w:val="000000"/>
        </w:rPr>
        <w:t>profile and the generation of new business.</w:t>
      </w:r>
    </w:p>
    <w:p w14:paraId="2BC24489" w14:textId="37D4454F" w:rsidR="00B92901" w:rsidRDefault="00B929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258F22D5" w14:textId="7F380032" w:rsidR="00C209B0" w:rsidRDefault="00C209B0" w:rsidP="00C209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451D42F6" w14:textId="302AFE9F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 xml:space="preserve">2012 </w:t>
      </w:r>
      <w:r w:rsidR="00584D44">
        <w:rPr>
          <w:rFonts w:ascii="Times" w:eastAsia="Times" w:hAnsi="Times" w:cs="Times"/>
          <w:b/>
          <w:color w:val="1F497D"/>
        </w:rPr>
        <w:t>-</w:t>
      </w:r>
      <w:r>
        <w:rPr>
          <w:rFonts w:ascii="Times" w:eastAsia="Times" w:hAnsi="Times" w:cs="Times"/>
          <w:b/>
          <w:color w:val="1F497D"/>
        </w:rPr>
        <w:t xml:space="preserve"> 2017 and 2007 </w:t>
      </w:r>
      <w:r w:rsidR="00584D44">
        <w:rPr>
          <w:rFonts w:ascii="Times" w:eastAsia="Times" w:hAnsi="Times" w:cs="Times"/>
          <w:b/>
          <w:color w:val="1F497D"/>
        </w:rPr>
        <w:t>-</w:t>
      </w:r>
      <w:r>
        <w:rPr>
          <w:rFonts w:ascii="Times" w:eastAsia="Times" w:hAnsi="Times" w:cs="Times"/>
          <w:b/>
          <w:color w:val="1F497D"/>
        </w:rPr>
        <w:t xml:space="preserve"> 2010 Plassey Foods</w:t>
      </w:r>
    </w:p>
    <w:p w14:paraId="00F3D782" w14:textId="5992B4B5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 xml:space="preserve">Sales and Merchandising </w:t>
      </w:r>
      <w:r w:rsidR="00756A27">
        <w:rPr>
          <w:rFonts w:ascii="Times" w:eastAsia="Times" w:hAnsi="Times" w:cs="Times"/>
          <w:b/>
          <w:color w:val="1F497D"/>
        </w:rPr>
        <w:t>Representative</w:t>
      </w:r>
    </w:p>
    <w:p w14:paraId="5B2708D7" w14:textId="5478CAFE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038B0064" w14:textId="7A98C058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Responsibilities</w:t>
      </w:r>
    </w:p>
    <w:p w14:paraId="5117E010" w14:textId="77777777" w:rsidR="00756A27" w:rsidRDefault="00756A27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6FB0BA2D" w14:textId="77777777" w:rsidR="00E51F62" w:rsidRPr="00E51F62" w:rsidRDefault="00E51F62" w:rsidP="00E51F62">
      <w:pPr>
        <w:pStyle w:val="ListParagraph"/>
        <w:numPr>
          <w:ilvl w:val="0"/>
          <w:numId w:val="7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Sales and merchandising representative with specific target sales and deadlines</w:t>
      </w:r>
    </w:p>
    <w:p w14:paraId="69E342C3" w14:textId="77777777" w:rsidR="00E51F62" w:rsidRPr="00E51F62" w:rsidRDefault="00E51F62" w:rsidP="00E51F62">
      <w:pPr>
        <w:pStyle w:val="ListParagraph"/>
        <w:numPr>
          <w:ilvl w:val="0"/>
          <w:numId w:val="7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Stock control in retail outlets</w:t>
      </w:r>
    </w:p>
    <w:p w14:paraId="4E851AC4" w14:textId="77777777" w:rsidR="00E51F62" w:rsidRPr="00E51F62" w:rsidRDefault="00E51F62" w:rsidP="00E51F62">
      <w:pPr>
        <w:pStyle w:val="ListParagraph"/>
        <w:numPr>
          <w:ilvl w:val="0"/>
          <w:numId w:val="7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Ensuring point of sale materials and products are positively displayed and promoted</w:t>
      </w:r>
    </w:p>
    <w:p w14:paraId="6360A891" w14:textId="77777777" w:rsidR="00E51F62" w:rsidRPr="00E51F62" w:rsidRDefault="00E51F62" w:rsidP="00E51F62">
      <w:pPr>
        <w:pStyle w:val="ListParagraph"/>
        <w:numPr>
          <w:ilvl w:val="0"/>
          <w:numId w:val="7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Liaising with both cash and account customers regularly</w:t>
      </w:r>
    </w:p>
    <w:p w14:paraId="0E2FBAF0" w14:textId="77777777" w:rsidR="00E51F62" w:rsidRPr="00E51F62" w:rsidRDefault="00E51F62" w:rsidP="00E51F62">
      <w:pPr>
        <w:pStyle w:val="ListParagraph"/>
        <w:numPr>
          <w:ilvl w:val="0"/>
          <w:numId w:val="7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Cash lodgements</w:t>
      </w:r>
    </w:p>
    <w:p w14:paraId="5823511E" w14:textId="77777777" w:rsidR="00E51F62" w:rsidRPr="00E51F62" w:rsidRDefault="00E51F62" w:rsidP="00E51F62">
      <w:pPr>
        <w:pStyle w:val="ListParagraph"/>
        <w:numPr>
          <w:ilvl w:val="0"/>
          <w:numId w:val="7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Daily reporting to management</w:t>
      </w:r>
    </w:p>
    <w:p w14:paraId="0DAE3840" w14:textId="77777777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4B1E4135" w14:textId="3F2D7626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201</w:t>
      </w:r>
      <w:r>
        <w:rPr>
          <w:rFonts w:ascii="Times" w:eastAsia="Times" w:hAnsi="Times" w:cs="Times"/>
          <w:b/>
          <w:color w:val="1F497D"/>
        </w:rPr>
        <w:t>0</w:t>
      </w:r>
      <w:r>
        <w:rPr>
          <w:rFonts w:ascii="Times" w:eastAsia="Times" w:hAnsi="Times" w:cs="Times"/>
          <w:b/>
          <w:color w:val="1F497D"/>
        </w:rPr>
        <w:t xml:space="preserve"> </w:t>
      </w:r>
      <w:r w:rsidR="00584D44">
        <w:rPr>
          <w:rFonts w:ascii="Times" w:eastAsia="Times" w:hAnsi="Times" w:cs="Times"/>
          <w:b/>
          <w:color w:val="1F497D"/>
        </w:rPr>
        <w:t>-</w:t>
      </w:r>
      <w:r>
        <w:rPr>
          <w:rFonts w:ascii="Times" w:eastAsia="Times" w:hAnsi="Times" w:cs="Times"/>
          <w:b/>
          <w:color w:val="1F497D"/>
        </w:rPr>
        <w:t xml:space="preserve"> 201</w:t>
      </w:r>
      <w:r>
        <w:rPr>
          <w:rFonts w:ascii="Times" w:eastAsia="Times" w:hAnsi="Times" w:cs="Times"/>
          <w:b/>
          <w:color w:val="1F497D"/>
        </w:rPr>
        <w:t>2</w:t>
      </w:r>
      <w:r>
        <w:rPr>
          <w:rFonts w:ascii="Times" w:eastAsia="Times" w:hAnsi="Times" w:cs="Times"/>
          <w:b/>
          <w:color w:val="1F497D"/>
        </w:rPr>
        <w:t xml:space="preserve"> </w:t>
      </w:r>
      <w:r>
        <w:rPr>
          <w:rFonts w:ascii="Times" w:eastAsia="Times" w:hAnsi="Times" w:cs="Times"/>
          <w:b/>
          <w:color w:val="1F497D"/>
        </w:rPr>
        <w:t>Olympic Haulage</w:t>
      </w:r>
    </w:p>
    <w:p w14:paraId="4C55494A" w14:textId="09A7A25A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Warehouse Supervisor</w:t>
      </w:r>
    </w:p>
    <w:p w14:paraId="7F0C07FF" w14:textId="0B9BAF69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54DA5262" w14:textId="5224B87A" w:rsidR="00E51F62" w:rsidRDefault="00E51F62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Responsibilities</w:t>
      </w:r>
    </w:p>
    <w:p w14:paraId="65C61176" w14:textId="77777777" w:rsidR="00756A27" w:rsidRDefault="00756A27" w:rsidP="00E51F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73452F9A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Responsible for all goods inwards, checking and receipting onto the system</w:t>
      </w:r>
    </w:p>
    <w:p w14:paraId="40400DBF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Responsible for the storing of stock in the correct areas of the warehouse</w:t>
      </w:r>
    </w:p>
    <w:p w14:paraId="745C3A51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  <w:b/>
          <w:bCs/>
        </w:rPr>
      </w:pPr>
      <w:r w:rsidRPr="00E51F62">
        <w:rPr>
          <w:rFonts w:ascii="Times" w:hAnsi="Times" w:cs="Times"/>
        </w:rPr>
        <w:t>Responsible for all goods outwards</w:t>
      </w:r>
    </w:p>
    <w:p w14:paraId="11361EC7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</w:rPr>
      </w:pPr>
      <w:r w:rsidRPr="00E51F62">
        <w:rPr>
          <w:rFonts w:ascii="Times" w:hAnsi="Times" w:cs="Times"/>
        </w:rPr>
        <w:t>Time management was of the utmost importance in this role as I was working to specific deadlines</w:t>
      </w:r>
    </w:p>
    <w:p w14:paraId="64477AC1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</w:rPr>
      </w:pPr>
      <w:r w:rsidRPr="00E51F62">
        <w:rPr>
          <w:rFonts w:ascii="Times" w:hAnsi="Times" w:cs="Times"/>
        </w:rPr>
        <w:t>Responsible for the daily movement of stock to ensure the efficient working of the warehouse</w:t>
      </w:r>
    </w:p>
    <w:p w14:paraId="253D1C60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</w:rPr>
      </w:pPr>
      <w:r w:rsidRPr="00E51F62">
        <w:rPr>
          <w:rFonts w:ascii="Times" w:hAnsi="Times" w:cs="Times"/>
        </w:rPr>
        <w:t>Responsible for the health and safety in the warehouse</w:t>
      </w:r>
    </w:p>
    <w:p w14:paraId="347655AF" w14:textId="77777777" w:rsidR="00E51F62" w:rsidRPr="00E51F62" w:rsidRDefault="00E51F62" w:rsidP="00E51F62">
      <w:pPr>
        <w:pStyle w:val="ListParagraph"/>
        <w:numPr>
          <w:ilvl w:val="0"/>
          <w:numId w:val="8"/>
        </w:numPr>
        <w:spacing w:after="160" w:line="259" w:lineRule="auto"/>
        <w:rPr>
          <w:rFonts w:ascii="Times" w:hAnsi="Times" w:cs="Times"/>
        </w:rPr>
      </w:pPr>
      <w:r w:rsidRPr="00E51F62">
        <w:rPr>
          <w:rFonts w:ascii="Times" w:hAnsi="Times" w:cs="Times"/>
        </w:rPr>
        <w:t>Daily reporting to management</w:t>
      </w:r>
    </w:p>
    <w:p w14:paraId="3AC1E700" w14:textId="77777777" w:rsidR="00E51F62" w:rsidRPr="00E51F62" w:rsidRDefault="00E51F62" w:rsidP="00E51F62">
      <w:pPr>
        <w:rPr>
          <w:rFonts w:ascii="Times" w:hAnsi="Times" w:cs="Times"/>
        </w:rPr>
      </w:pPr>
    </w:p>
    <w:p w14:paraId="541B01BE" w14:textId="77777777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5749F50C" w14:textId="77777777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270B541C" w14:textId="173B2383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20</w:t>
      </w:r>
      <w:r w:rsidR="00584D44">
        <w:rPr>
          <w:rFonts w:ascii="Times" w:eastAsia="Times" w:hAnsi="Times" w:cs="Times"/>
          <w:b/>
          <w:color w:val="1F497D"/>
        </w:rPr>
        <w:t xml:space="preserve">01 - </w:t>
      </w:r>
      <w:r>
        <w:rPr>
          <w:rFonts w:ascii="Times" w:eastAsia="Times" w:hAnsi="Times" w:cs="Times"/>
          <w:b/>
          <w:color w:val="1F497D"/>
        </w:rPr>
        <w:t>2007 Nightline</w:t>
      </w:r>
    </w:p>
    <w:p w14:paraId="4AE13FBC" w14:textId="10ADD6E9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Self-Employed Depot Manager</w:t>
      </w:r>
    </w:p>
    <w:p w14:paraId="3E56FB0B" w14:textId="77777777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29E9B67B" w14:textId="77777777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Responsibilities</w:t>
      </w:r>
    </w:p>
    <w:p w14:paraId="21A583EE" w14:textId="77777777" w:rsidR="0088597E" w:rsidRPr="0088597E" w:rsidRDefault="0088597E" w:rsidP="0088597E">
      <w:pPr>
        <w:spacing w:after="160" w:line="259" w:lineRule="auto"/>
      </w:pPr>
    </w:p>
    <w:p w14:paraId="3D553BDD" w14:textId="5FF6087D" w:rsidR="0088597E" w:rsidRPr="0088597E" w:rsidRDefault="0088597E" w:rsidP="0088597E">
      <w:pPr>
        <w:pStyle w:val="ListParagraph"/>
        <w:numPr>
          <w:ilvl w:val="0"/>
          <w:numId w:val="9"/>
        </w:numPr>
        <w:spacing w:after="160" w:line="259" w:lineRule="auto"/>
        <w:rPr>
          <w:rFonts w:ascii="Times" w:hAnsi="Times" w:cs="Times"/>
        </w:rPr>
      </w:pPr>
      <w:r w:rsidRPr="0088597E">
        <w:rPr>
          <w:rFonts w:ascii="Times" w:hAnsi="Times" w:cs="Times"/>
        </w:rPr>
        <w:t>Self-employed depot manager/agent with full responsibility for the workings of the agency</w:t>
      </w:r>
    </w:p>
    <w:p w14:paraId="09E65572" w14:textId="77777777" w:rsidR="0088597E" w:rsidRPr="0088597E" w:rsidRDefault="0088597E" w:rsidP="0088597E">
      <w:pPr>
        <w:pStyle w:val="ListParagraph"/>
        <w:numPr>
          <w:ilvl w:val="0"/>
          <w:numId w:val="9"/>
        </w:numPr>
        <w:spacing w:after="160" w:line="259" w:lineRule="auto"/>
        <w:rPr>
          <w:rFonts w:ascii="Times" w:hAnsi="Times" w:cs="Times"/>
        </w:rPr>
      </w:pPr>
      <w:r w:rsidRPr="0088597E">
        <w:rPr>
          <w:rFonts w:ascii="Times" w:hAnsi="Times" w:cs="Times"/>
        </w:rPr>
        <w:t>Employed 6 individuals and sub-contractors</w:t>
      </w:r>
    </w:p>
    <w:p w14:paraId="6468A6D1" w14:textId="77777777" w:rsidR="0088597E" w:rsidRPr="0088597E" w:rsidRDefault="0088597E" w:rsidP="0088597E">
      <w:pPr>
        <w:pStyle w:val="ListParagraph"/>
        <w:numPr>
          <w:ilvl w:val="0"/>
          <w:numId w:val="9"/>
        </w:numPr>
        <w:spacing w:after="160" w:line="259" w:lineRule="auto"/>
        <w:rPr>
          <w:rFonts w:ascii="Times" w:hAnsi="Times" w:cs="Times"/>
        </w:rPr>
      </w:pPr>
      <w:r w:rsidRPr="0088597E">
        <w:rPr>
          <w:rFonts w:ascii="Times" w:hAnsi="Times" w:cs="Times"/>
        </w:rPr>
        <w:t xml:space="preserve">Responsible for all goods inwards in the region, scanning and checking with a prompt turnaround for same day deliveries it the region </w:t>
      </w:r>
    </w:p>
    <w:p w14:paraId="1DD486CE" w14:textId="77777777" w:rsidR="0088597E" w:rsidRPr="0088597E" w:rsidRDefault="0088597E" w:rsidP="0088597E">
      <w:pPr>
        <w:pStyle w:val="ListParagraph"/>
        <w:numPr>
          <w:ilvl w:val="0"/>
          <w:numId w:val="9"/>
        </w:numPr>
        <w:spacing w:after="160" w:line="259" w:lineRule="auto"/>
        <w:rPr>
          <w:rFonts w:ascii="Times" w:hAnsi="Times" w:cs="Times"/>
        </w:rPr>
      </w:pPr>
      <w:r w:rsidRPr="0088597E">
        <w:rPr>
          <w:rFonts w:ascii="Times" w:hAnsi="Times" w:cs="Times"/>
        </w:rPr>
        <w:t>Working to strict daily deadlines and targets</w:t>
      </w:r>
    </w:p>
    <w:p w14:paraId="7D444F5E" w14:textId="77777777" w:rsidR="0088597E" w:rsidRPr="0088597E" w:rsidRDefault="0088597E" w:rsidP="0088597E">
      <w:pPr>
        <w:pStyle w:val="ListParagraph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00" w:line="259" w:lineRule="auto"/>
        <w:rPr>
          <w:rFonts w:ascii="Times" w:eastAsia="Times" w:hAnsi="Times" w:cs="Times"/>
          <w:color w:val="000000"/>
        </w:rPr>
      </w:pPr>
      <w:r w:rsidRPr="0088597E">
        <w:rPr>
          <w:rFonts w:ascii="Times" w:eastAsia="Times" w:hAnsi="Times" w:cs="Times"/>
          <w:color w:val="000000"/>
        </w:rPr>
        <w:t>Compiling management reports for senior management/head office</w:t>
      </w:r>
    </w:p>
    <w:p w14:paraId="40A5D4BD" w14:textId="77777777" w:rsidR="0088597E" w:rsidRPr="0088597E" w:rsidRDefault="0088597E" w:rsidP="0088597E">
      <w:pPr>
        <w:pStyle w:val="ListParagraph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00" w:line="259" w:lineRule="auto"/>
        <w:rPr>
          <w:rFonts w:ascii="Times" w:eastAsia="Times" w:hAnsi="Times" w:cs="Times"/>
          <w:color w:val="000000"/>
        </w:rPr>
      </w:pPr>
      <w:r w:rsidRPr="0088597E">
        <w:rPr>
          <w:rFonts w:ascii="Times" w:eastAsia="Times" w:hAnsi="Times" w:cs="Times"/>
          <w:color w:val="000000"/>
        </w:rPr>
        <w:t>Responsible for generating of additional business for the company</w:t>
      </w:r>
    </w:p>
    <w:p w14:paraId="34DF3FC9" w14:textId="77777777" w:rsidR="0088597E" w:rsidRPr="0088597E" w:rsidRDefault="0088597E" w:rsidP="0088597E">
      <w:pPr>
        <w:pStyle w:val="ListParagraph"/>
        <w:numPr>
          <w:ilvl w:val="0"/>
          <w:numId w:val="9"/>
        </w:numPr>
        <w:spacing w:after="160" w:line="259" w:lineRule="auto"/>
        <w:rPr>
          <w:rFonts w:ascii="Times" w:hAnsi="Times" w:cs="Times"/>
        </w:rPr>
      </w:pPr>
      <w:r w:rsidRPr="0088597E">
        <w:rPr>
          <w:rFonts w:ascii="Times" w:hAnsi="Times" w:cs="Times"/>
        </w:rPr>
        <w:t>Dealing with all queries relating to the business</w:t>
      </w:r>
    </w:p>
    <w:p w14:paraId="2C369818" w14:textId="0429682F" w:rsidR="0088597E" w:rsidRDefault="0088597E" w:rsidP="00885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7B8653DC" w14:textId="77777777" w:rsidR="00070AD6" w:rsidRDefault="00070AD6" w:rsidP="00070A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1991 - 2001</w:t>
      </w:r>
      <w:r>
        <w:rPr>
          <w:rFonts w:ascii="Times" w:eastAsia="Times" w:hAnsi="Times" w:cs="Times"/>
          <w:b/>
          <w:color w:val="1F497D"/>
        </w:rPr>
        <w:t xml:space="preserve"> </w:t>
      </w:r>
      <w:r>
        <w:rPr>
          <w:rFonts w:ascii="Times" w:eastAsia="Times" w:hAnsi="Times" w:cs="Times"/>
          <w:b/>
          <w:color w:val="1F497D"/>
        </w:rPr>
        <w:t>Van Den Bergh Foods (Unilever)</w:t>
      </w:r>
      <w:r w:rsidRPr="00070AD6">
        <w:rPr>
          <w:rFonts w:ascii="Times" w:eastAsia="Times" w:hAnsi="Times" w:cs="Times"/>
          <w:b/>
          <w:color w:val="1F497D"/>
        </w:rPr>
        <w:t xml:space="preserve"> </w:t>
      </w:r>
    </w:p>
    <w:p w14:paraId="66521B5D" w14:textId="0C1D1113" w:rsidR="00070AD6" w:rsidRDefault="00070AD6" w:rsidP="00070A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 xml:space="preserve">Sales and Merchandising </w:t>
      </w:r>
      <w:r w:rsidR="00756A27">
        <w:rPr>
          <w:rFonts w:ascii="Times" w:eastAsia="Times" w:hAnsi="Times" w:cs="Times"/>
          <w:b/>
          <w:color w:val="1F497D"/>
        </w:rPr>
        <w:t>Representative</w:t>
      </w:r>
    </w:p>
    <w:p w14:paraId="121FBAE8" w14:textId="77777777" w:rsidR="00070AD6" w:rsidRDefault="00070AD6" w:rsidP="00070A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570EBDEC" w14:textId="77777777" w:rsidR="00070AD6" w:rsidRDefault="00070AD6" w:rsidP="00070A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>Responsibilities</w:t>
      </w:r>
    </w:p>
    <w:p w14:paraId="35FAC6E8" w14:textId="77777777" w:rsidR="00070AD6" w:rsidRDefault="00070AD6" w:rsidP="00070AD6">
      <w:pPr>
        <w:rPr>
          <w:b/>
          <w:bCs/>
        </w:rPr>
      </w:pPr>
    </w:p>
    <w:p w14:paraId="70AD7317" w14:textId="77777777" w:rsidR="00070AD6" w:rsidRPr="00070AD6" w:rsidRDefault="00070AD6" w:rsidP="00070AD6">
      <w:pPr>
        <w:pStyle w:val="ListParagraph"/>
        <w:numPr>
          <w:ilvl w:val="0"/>
          <w:numId w:val="10"/>
        </w:numPr>
        <w:spacing w:after="160" w:line="259" w:lineRule="auto"/>
        <w:rPr>
          <w:rFonts w:ascii="Times" w:hAnsi="Times" w:cs="Times"/>
          <w:b/>
          <w:bCs/>
        </w:rPr>
      </w:pPr>
      <w:r w:rsidRPr="00070AD6">
        <w:rPr>
          <w:rFonts w:ascii="Times" w:hAnsi="Times" w:cs="Times"/>
        </w:rPr>
        <w:t>Product merchandising and promotion</w:t>
      </w:r>
    </w:p>
    <w:p w14:paraId="49253E21" w14:textId="77777777" w:rsidR="00070AD6" w:rsidRPr="00070AD6" w:rsidRDefault="00070AD6" w:rsidP="00070AD6">
      <w:pPr>
        <w:pStyle w:val="ListParagraph"/>
        <w:numPr>
          <w:ilvl w:val="0"/>
          <w:numId w:val="10"/>
        </w:numPr>
        <w:spacing w:after="160" w:line="259" w:lineRule="auto"/>
        <w:rPr>
          <w:rFonts w:ascii="Times" w:hAnsi="Times" w:cs="Times"/>
          <w:b/>
          <w:bCs/>
        </w:rPr>
      </w:pPr>
      <w:r w:rsidRPr="00070AD6">
        <w:rPr>
          <w:rFonts w:ascii="Times" w:hAnsi="Times" w:cs="Times"/>
        </w:rPr>
        <w:t>Stock control</w:t>
      </w:r>
    </w:p>
    <w:p w14:paraId="34CD4CBC" w14:textId="77777777" w:rsidR="00070AD6" w:rsidRPr="00070AD6" w:rsidRDefault="00070AD6" w:rsidP="00070AD6">
      <w:pPr>
        <w:pStyle w:val="ListParagraph"/>
        <w:numPr>
          <w:ilvl w:val="0"/>
          <w:numId w:val="10"/>
        </w:numPr>
        <w:spacing w:after="160" w:line="259" w:lineRule="auto"/>
        <w:rPr>
          <w:rFonts w:ascii="Times" w:hAnsi="Times" w:cs="Times"/>
          <w:b/>
          <w:bCs/>
        </w:rPr>
      </w:pPr>
      <w:r w:rsidRPr="00070AD6">
        <w:rPr>
          <w:rFonts w:ascii="Times" w:hAnsi="Times" w:cs="Times"/>
        </w:rPr>
        <w:t>Product sales promotion</w:t>
      </w:r>
    </w:p>
    <w:p w14:paraId="43058C7B" w14:textId="77777777" w:rsidR="00070AD6" w:rsidRPr="00070AD6" w:rsidRDefault="00070AD6" w:rsidP="00070AD6">
      <w:pPr>
        <w:pStyle w:val="ListParagraph"/>
        <w:numPr>
          <w:ilvl w:val="0"/>
          <w:numId w:val="10"/>
        </w:numPr>
        <w:spacing w:after="160" w:line="259" w:lineRule="auto"/>
        <w:rPr>
          <w:rFonts w:ascii="Times" w:hAnsi="Times" w:cs="Times"/>
          <w:b/>
          <w:bCs/>
        </w:rPr>
      </w:pPr>
      <w:r w:rsidRPr="00070AD6">
        <w:rPr>
          <w:rFonts w:ascii="Times" w:hAnsi="Times" w:cs="Times"/>
        </w:rPr>
        <w:t>Maintenance of customer accounts</w:t>
      </w:r>
    </w:p>
    <w:p w14:paraId="46EB2FC3" w14:textId="77777777" w:rsidR="00070AD6" w:rsidRPr="00070AD6" w:rsidRDefault="00070AD6" w:rsidP="00070AD6">
      <w:pPr>
        <w:rPr>
          <w:rFonts w:ascii="Times" w:hAnsi="Times" w:cs="Times"/>
          <w:b/>
          <w:bCs/>
        </w:rPr>
      </w:pPr>
    </w:p>
    <w:p w14:paraId="72A44A9E" w14:textId="77777777" w:rsidR="00462C34" w:rsidRDefault="00462C3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ind w:left="720"/>
        <w:rPr>
          <w:rFonts w:ascii="Times" w:eastAsia="Times" w:hAnsi="Times" w:cs="Times"/>
        </w:rPr>
      </w:pPr>
    </w:p>
    <w:p w14:paraId="782BBDB6" w14:textId="08DB9743" w:rsidR="00584D44" w:rsidRDefault="00584D44" w:rsidP="00584D4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  <w:r>
        <w:rPr>
          <w:rFonts w:ascii="Times" w:eastAsia="Times" w:hAnsi="Times" w:cs="Times"/>
          <w:b/>
          <w:color w:val="1F497D"/>
        </w:rPr>
        <w:t xml:space="preserve">PERSONAL </w:t>
      </w:r>
      <w:r>
        <w:rPr>
          <w:rFonts w:ascii="Times" w:eastAsia="Times" w:hAnsi="Times" w:cs="Times"/>
          <w:b/>
          <w:color w:val="1F497D"/>
        </w:rPr>
        <w:t>INTERESTS</w:t>
      </w:r>
    </w:p>
    <w:p w14:paraId="6B46A986" w14:textId="77777777" w:rsidR="00584D44" w:rsidRDefault="00584D44" w:rsidP="00584D4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1F497D"/>
        </w:rPr>
      </w:pPr>
    </w:p>
    <w:p w14:paraId="7562FE96" w14:textId="4863B8CF" w:rsidR="00462C34" w:rsidRDefault="00070A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</w:rPr>
      </w:pPr>
      <w:r>
        <w:rPr>
          <w:rFonts w:ascii="Times" w:eastAsia="Times" w:hAnsi="Times" w:cs="Times"/>
          <w:color w:val="000000"/>
        </w:rPr>
        <w:t xml:space="preserve">I am a keen </w:t>
      </w:r>
      <w:r w:rsidR="00584D44">
        <w:rPr>
          <w:rFonts w:ascii="Times" w:eastAsia="Times" w:hAnsi="Times" w:cs="Times"/>
          <w:color w:val="000000"/>
        </w:rPr>
        <w:t>hiker and walker. I enjoy sport and love to travel.</w:t>
      </w:r>
    </w:p>
    <w:p w14:paraId="71CDBA53" w14:textId="559071C6" w:rsidR="00462C34" w:rsidRDefault="00462C3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</w:rPr>
      </w:pPr>
    </w:p>
    <w:p w14:paraId="7C71E97A" w14:textId="56D01C54" w:rsidR="00462C34" w:rsidRDefault="00584D4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1F497D"/>
          <w:sz w:val="24"/>
          <w:szCs w:val="24"/>
        </w:rPr>
      </w:pPr>
      <w:r>
        <w:rPr>
          <w:rFonts w:ascii="Times" w:eastAsia="Times" w:hAnsi="Times" w:cs="Times"/>
          <w:b/>
          <w:color w:val="1F497D"/>
        </w:rPr>
        <w:t>REFERENCES</w:t>
      </w:r>
    </w:p>
    <w:p w14:paraId="3290A5D2" w14:textId="6C7AC6DA" w:rsidR="00462C34" w:rsidRDefault="004376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</w:rPr>
      </w:pPr>
      <w:r>
        <w:rPr>
          <w:rFonts w:ascii="Times" w:eastAsia="Times" w:hAnsi="Times" w:cs="Times"/>
          <w:color w:val="000000"/>
        </w:rPr>
        <w:t>Available on request</w:t>
      </w:r>
    </w:p>
    <w:sectPr w:rsidR="00462C34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2F3"/>
    <w:multiLevelType w:val="hybridMultilevel"/>
    <w:tmpl w:val="392EFE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E1537B"/>
    <w:multiLevelType w:val="hybridMultilevel"/>
    <w:tmpl w:val="B1A81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F14CE"/>
    <w:multiLevelType w:val="hybridMultilevel"/>
    <w:tmpl w:val="D29C35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5177A58"/>
    <w:multiLevelType w:val="hybridMultilevel"/>
    <w:tmpl w:val="96827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743CB1"/>
    <w:multiLevelType w:val="hybridMultilevel"/>
    <w:tmpl w:val="AD7C2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3B3353"/>
    <w:multiLevelType w:val="hybridMultilevel"/>
    <w:tmpl w:val="87902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7407B"/>
    <w:multiLevelType w:val="hybridMultilevel"/>
    <w:tmpl w:val="9D1E142A"/>
    <w:lvl w:ilvl="0" w:tplc="08090001">
      <w:start w:val="1"/>
      <w:numFmt w:val="bullet"/>
      <w:lvlText w:val=""/>
      <w:lvlJc w:val="left"/>
      <w:pPr>
        <w:ind w:left="15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7" w15:restartNumberingAfterBreak="0">
    <w:nsid w:val="479312FA"/>
    <w:multiLevelType w:val="hybridMultilevel"/>
    <w:tmpl w:val="7D8CE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A438D3"/>
    <w:multiLevelType w:val="hybridMultilevel"/>
    <w:tmpl w:val="785A9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FA4CB6"/>
    <w:multiLevelType w:val="hybridMultilevel"/>
    <w:tmpl w:val="6FF81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0153570">
    <w:abstractNumId w:val="0"/>
  </w:num>
  <w:num w:numId="2" w16cid:durableId="1491285418">
    <w:abstractNumId w:val="3"/>
  </w:num>
  <w:num w:numId="3" w16cid:durableId="1008756997">
    <w:abstractNumId w:val="6"/>
  </w:num>
  <w:num w:numId="4" w16cid:durableId="2082286455">
    <w:abstractNumId w:val="2"/>
  </w:num>
  <w:num w:numId="5" w16cid:durableId="473915679">
    <w:abstractNumId w:val="4"/>
  </w:num>
  <w:num w:numId="6" w16cid:durableId="565534303">
    <w:abstractNumId w:val="5"/>
  </w:num>
  <w:num w:numId="7" w16cid:durableId="80833827">
    <w:abstractNumId w:val="1"/>
  </w:num>
  <w:num w:numId="8" w16cid:durableId="1834686116">
    <w:abstractNumId w:val="7"/>
  </w:num>
  <w:num w:numId="9" w16cid:durableId="307589033">
    <w:abstractNumId w:val="9"/>
  </w:num>
  <w:num w:numId="10" w16cid:durableId="20904168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C34"/>
    <w:rsid w:val="0006098E"/>
    <w:rsid w:val="00070AD6"/>
    <w:rsid w:val="00127D60"/>
    <w:rsid w:val="00163C90"/>
    <w:rsid w:val="001C7186"/>
    <w:rsid w:val="001F3D3D"/>
    <w:rsid w:val="003858EF"/>
    <w:rsid w:val="0043764F"/>
    <w:rsid w:val="00462C34"/>
    <w:rsid w:val="004815A7"/>
    <w:rsid w:val="0048387A"/>
    <w:rsid w:val="00513872"/>
    <w:rsid w:val="00584D44"/>
    <w:rsid w:val="00756A27"/>
    <w:rsid w:val="0088597E"/>
    <w:rsid w:val="009A7E74"/>
    <w:rsid w:val="00A83EA5"/>
    <w:rsid w:val="00B01942"/>
    <w:rsid w:val="00B92901"/>
    <w:rsid w:val="00C209B0"/>
    <w:rsid w:val="00C5573B"/>
    <w:rsid w:val="00CC1148"/>
    <w:rsid w:val="00D01F63"/>
    <w:rsid w:val="00DA054E"/>
    <w:rsid w:val="00E51F62"/>
    <w:rsid w:val="00F31AB1"/>
    <w:rsid w:val="00FA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7E7FF"/>
  <w15:docId w15:val="{F3F3A1B1-6B56-462B-B407-E556D464C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31A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1AB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85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nallynch01@gmail.com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Deirdre Beagan</dc:creator>
  <cp:lastModifiedBy>Deirdre Beagan</cp:lastModifiedBy>
  <cp:revision>8</cp:revision>
  <dcterms:created xsi:type="dcterms:W3CDTF">2023-03-30T18:57:00Z</dcterms:created>
  <dcterms:modified xsi:type="dcterms:W3CDTF">2023-03-30T20:17:00Z</dcterms:modified>
</cp:coreProperties>
</file>